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31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10031"/>
      </w:tblGrid>
      <w:tr w:rsidR="00153A21" w14:paraId="2DD9A4C2" w14:textId="77777777" w:rsidTr="009425AF">
        <w:trPr>
          <w:trHeight w:val="100"/>
        </w:trPr>
        <w:tc>
          <w:tcPr>
            <w:tcW w:w="10031" w:type="dxa"/>
          </w:tcPr>
          <w:p w14:paraId="2F316696" w14:textId="3CA9517A" w:rsidR="00153A21" w:rsidRDefault="00153A21" w:rsidP="00B40BB7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0" allowOverlap="1" wp14:anchorId="22917967" wp14:editId="41EB1EA3">
                  <wp:simplePos x="0" y="0"/>
                  <wp:positionH relativeFrom="column">
                    <wp:posOffset>2402840</wp:posOffset>
                  </wp:positionH>
                  <wp:positionV relativeFrom="paragraph">
                    <wp:posOffset>-198755</wp:posOffset>
                  </wp:positionV>
                  <wp:extent cx="454660" cy="555625"/>
                  <wp:effectExtent l="0" t="0" r="0" b="0"/>
                  <wp:wrapTopAndBottom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4660" cy="555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F36D5"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60288" behindDoc="0" locked="0" layoutInCell="0" allowOverlap="1" wp14:anchorId="74033239" wp14:editId="4B7AAF71">
                      <wp:simplePos x="0" y="0"/>
                      <wp:positionH relativeFrom="column">
                        <wp:posOffset>6506209</wp:posOffset>
                      </wp:positionH>
                      <wp:positionV relativeFrom="paragraph">
                        <wp:posOffset>-6758305</wp:posOffset>
                      </wp:positionV>
                      <wp:extent cx="0" cy="6126480"/>
                      <wp:effectExtent l="0" t="0" r="19050" b="762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264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09FA51" id="Line 2" o:spid="_x0000_s1026" style="position:absolute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" o:allowincell="f"/>
                  </w:pict>
                </mc:Fallback>
              </mc:AlternateContent>
            </w:r>
            <w:r>
              <w:rPr>
                <w:b/>
                <w:color w:val="000000"/>
                <w:sz w:val="24"/>
              </w:rPr>
              <w:t xml:space="preserve">АДМИНИСТРАЦИЯ </w:t>
            </w:r>
          </w:p>
          <w:p w14:paraId="15394975" w14:textId="77777777" w:rsidR="00153A21" w:rsidRDefault="00153A21" w:rsidP="00B40BB7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ХВАЛЫНСКОГО МУНИЦИПАЛЬНОГО РАЙОНА</w:t>
            </w:r>
          </w:p>
          <w:p w14:paraId="51C3D37C" w14:textId="77777777" w:rsidR="00153A21" w:rsidRDefault="00EA0714" w:rsidP="00EA0714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 САРАТОВСКОЙ ОБЛАСТИ</w:t>
            </w:r>
          </w:p>
          <w:p w14:paraId="60952EE9" w14:textId="77777777" w:rsidR="009425AF" w:rsidRDefault="009425AF" w:rsidP="00EA0714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</w:p>
          <w:p w14:paraId="56358BF1" w14:textId="77777777" w:rsidR="009425AF" w:rsidRPr="00EA0714" w:rsidRDefault="009425AF" w:rsidP="00EA0714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 w:rsidRPr="00DC5298">
              <w:rPr>
                <w:b/>
                <w:color w:val="000000"/>
                <w:sz w:val="32"/>
              </w:rPr>
              <w:t>П О С Т А Н О В Л Е Н И Е</w:t>
            </w:r>
          </w:p>
          <w:p w14:paraId="5F467A96" w14:textId="77777777" w:rsidR="00153A21" w:rsidRPr="00EA0714" w:rsidRDefault="00153A21" w:rsidP="00EA0714">
            <w:pPr>
              <w:pStyle w:val="FR1"/>
              <w:spacing w:line="260" w:lineRule="auto"/>
              <w:ind w:left="-142" w:right="0" w:firstLine="142"/>
              <w:jc w:val="left"/>
              <w:outlineLvl w:val="0"/>
              <w:rPr>
                <w:b/>
                <w:color w:val="000000"/>
                <w:sz w:val="12"/>
              </w:rPr>
            </w:pPr>
          </w:p>
        </w:tc>
      </w:tr>
      <w:tr w:rsidR="00153A21" w:rsidRPr="00EA0714" w14:paraId="5863E0A9" w14:textId="77777777" w:rsidTr="009425AF">
        <w:trPr>
          <w:trHeight w:val="734"/>
        </w:trPr>
        <w:tc>
          <w:tcPr>
            <w:tcW w:w="10031" w:type="dxa"/>
          </w:tcPr>
          <w:p w14:paraId="11927F45" w14:textId="77777777" w:rsidR="00153A21" w:rsidRPr="00EA0714" w:rsidRDefault="00081093" w:rsidP="00B40BB7">
            <w:pPr>
              <w:pStyle w:val="FR1"/>
              <w:spacing w:line="260" w:lineRule="auto"/>
              <w:ind w:left="0" w:right="-533"/>
              <w:jc w:val="left"/>
              <w:outlineLvl w:val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25 декабря</w:t>
            </w:r>
            <w:r w:rsidR="00814882" w:rsidRPr="00EA0714">
              <w:rPr>
                <w:sz w:val="28"/>
                <w:szCs w:val="24"/>
              </w:rPr>
              <w:t xml:space="preserve"> 2019 г.                                                                                     </w:t>
            </w:r>
            <w:r w:rsidR="00D43A71">
              <w:rPr>
                <w:sz w:val="28"/>
                <w:szCs w:val="24"/>
              </w:rPr>
              <w:t xml:space="preserve">           </w:t>
            </w:r>
            <w:r w:rsidR="00814882" w:rsidRPr="00EA0714">
              <w:rPr>
                <w:sz w:val="28"/>
                <w:szCs w:val="24"/>
              </w:rPr>
              <w:t xml:space="preserve">№ </w:t>
            </w:r>
            <w:r>
              <w:rPr>
                <w:sz w:val="28"/>
                <w:szCs w:val="24"/>
              </w:rPr>
              <w:t>1362</w:t>
            </w:r>
          </w:p>
          <w:p w14:paraId="3C2936E9" w14:textId="77777777" w:rsidR="00153A21" w:rsidRPr="00EA0714" w:rsidRDefault="00153A21" w:rsidP="00B40BB7">
            <w:pPr>
              <w:pStyle w:val="FR1"/>
              <w:spacing w:line="260" w:lineRule="auto"/>
              <w:ind w:left="0" w:right="0"/>
              <w:outlineLvl w:val="0"/>
              <w:rPr>
                <w:sz w:val="28"/>
                <w:szCs w:val="24"/>
              </w:rPr>
            </w:pPr>
            <w:r w:rsidRPr="00EA0714">
              <w:rPr>
                <w:sz w:val="28"/>
                <w:szCs w:val="24"/>
              </w:rPr>
              <w:t>г.Хвалынск</w:t>
            </w:r>
          </w:p>
          <w:p w14:paraId="142C4F01" w14:textId="77777777" w:rsidR="00B40BB7" w:rsidRPr="00EA0714" w:rsidRDefault="00B40BB7" w:rsidP="00B40BB7">
            <w:pPr>
              <w:pStyle w:val="FR1"/>
              <w:spacing w:line="260" w:lineRule="auto"/>
              <w:ind w:left="0" w:right="0"/>
              <w:outlineLvl w:val="0"/>
              <w:rPr>
                <w:sz w:val="12"/>
                <w:szCs w:val="24"/>
              </w:rPr>
            </w:pPr>
          </w:p>
          <w:p w14:paraId="02DFA259" w14:textId="77777777" w:rsidR="00B40BB7" w:rsidRPr="00EA0714" w:rsidRDefault="00B40BB7" w:rsidP="00601301">
            <w:pPr>
              <w:widowControl w:val="0"/>
              <w:autoSpaceDE w:val="0"/>
              <w:autoSpaceDN w:val="0"/>
              <w:adjustRightInd w:val="0"/>
              <w:ind w:left="60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EA0714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О внесении изменений в постановление администрации Хвалынского муниципального района от 30 октября 2017 года № 1342 </w:t>
            </w:r>
            <w:r w:rsidR="00814882" w:rsidRPr="00EA0714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«</w:t>
            </w:r>
            <w:r w:rsidRPr="00EA0714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Об утверждении муниципальной программы «Развитие местного самоуправления Хвалынского муниципального района на 2018 – 2020 годы»</w:t>
            </w:r>
          </w:p>
        </w:tc>
      </w:tr>
    </w:tbl>
    <w:p w14:paraId="0AAE934F" w14:textId="77777777" w:rsidR="00153A21" w:rsidRPr="00EA0714" w:rsidRDefault="00B40BB7" w:rsidP="00EA071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4"/>
        </w:rPr>
      </w:pPr>
      <w:r w:rsidRPr="00EA0714">
        <w:rPr>
          <w:rFonts w:ascii="Times New Roman" w:hAnsi="Times New Roman" w:cs="Times New Roman"/>
          <w:b w:val="0"/>
          <w:sz w:val="28"/>
          <w:szCs w:val="24"/>
        </w:rPr>
        <w:t xml:space="preserve">В соответствии с Федеральным </w:t>
      </w:r>
      <w:hyperlink r:id="rId7" w:history="1">
        <w:r w:rsidRPr="00EA0714">
          <w:rPr>
            <w:rFonts w:ascii="Times New Roman" w:hAnsi="Times New Roman" w:cs="Times New Roman"/>
            <w:b w:val="0"/>
            <w:sz w:val="28"/>
            <w:szCs w:val="24"/>
          </w:rPr>
          <w:t>законом</w:t>
        </w:r>
      </w:hyperlink>
      <w:r w:rsidRPr="00EA0714">
        <w:rPr>
          <w:rFonts w:ascii="Times New Roman" w:hAnsi="Times New Roman" w:cs="Times New Roman"/>
          <w:b w:val="0"/>
          <w:sz w:val="28"/>
          <w:szCs w:val="24"/>
        </w:rPr>
        <w:t xml:space="preserve"> от 6 октября 2003 г. N 131-ФЗ "Об общих принципах организации местного самоуправления в Российской Федерации",  постановлением Правительства Саратовской области от 20 ноября 2013 года N 647-П,подпрограммой№1 "Развитие местного самоуправления в Саратовской области до 2020 года" (подпрограмма с учетом изменений, внесенных постановлением Правительства Саратовской области от 17.07.2017 N 361-П, </w:t>
      </w:r>
      <w:hyperlink r:id="rId8" w:history="1">
        <w:r w:rsidRPr="00EA0714">
          <w:rPr>
            <w:rFonts w:ascii="Times New Roman" w:hAnsi="Times New Roman" w:cs="Times New Roman"/>
            <w:b w:val="0"/>
            <w:sz w:val="28"/>
            <w:szCs w:val="24"/>
          </w:rPr>
          <w:t>Уставом</w:t>
        </w:r>
      </w:hyperlink>
      <w:r w:rsidRPr="00EA0714">
        <w:rPr>
          <w:rFonts w:ascii="Times New Roman" w:hAnsi="Times New Roman" w:cs="Times New Roman"/>
          <w:b w:val="0"/>
          <w:sz w:val="28"/>
          <w:szCs w:val="24"/>
        </w:rPr>
        <w:t xml:space="preserve"> Хвалынского  муниципального района, на основании решения Собрания Хвалынского муниципального района  от 22.12.2017 года № 125 «О бюджете Хвалынского муниципального района на 2018 год и на плановый период 2019-2020 годов»</w:t>
      </w:r>
    </w:p>
    <w:p w14:paraId="6655F4FF" w14:textId="77777777" w:rsidR="00153A21" w:rsidRPr="00EA0714" w:rsidRDefault="00CD42B8" w:rsidP="00EA0714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A0714">
        <w:rPr>
          <w:rFonts w:ascii="Times New Roman" w:hAnsi="Times New Roman" w:cs="Times New Roman"/>
          <w:b/>
          <w:sz w:val="28"/>
          <w:szCs w:val="24"/>
        </w:rPr>
        <w:t>п</w:t>
      </w:r>
      <w:r w:rsidR="00153A21" w:rsidRPr="00EA0714">
        <w:rPr>
          <w:rFonts w:ascii="Times New Roman" w:hAnsi="Times New Roman" w:cs="Times New Roman"/>
          <w:b/>
          <w:sz w:val="28"/>
          <w:szCs w:val="24"/>
        </w:rPr>
        <w:t xml:space="preserve"> о с т а н о в л я ю:</w:t>
      </w:r>
    </w:p>
    <w:p w14:paraId="0AA4B66D" w14:textId="77777777" w:rsidR="00B40BB7" w:rsidRPr="00EA0714" w:rsidRDefault="00814882" w:rsidP="00B40BB7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567" w:hanging="27"/>
        <w:jc w:val="both"/>
        <w:rPr>
          <w:rFonts w:ascii="Times New Roman" w:hAnsi="Times New Roman" w:cs="Times New Roman"/>
          <w:sz w:val="28"/>
          <w:szCs w:val="24"/>
        </w:rPr>
      </w:pPr>
      <w:r w:rsidRPr="00EA0714">
        <w:rPr>
          <w:rFonts w:ascii="Times New Roman" w:hAnsi="Times New Roman" w:cs="Times New Roman"/>
          <w:sz w:val="28"/>
          <w:szCs w:val="24"/>
        </w:rPr>
        <w:t xml:space="preserve">Внести изменения в </w:t>
      </w:r>
      <w:r w:rsidR="00B40BB7" w:rsidRPr="00EA0714">
        <w:rPr>
          <w:rFonts w:ascii="Times New Roman" w:hAnsi="Times New Roman" w:cs="Times New Roman"/>
          <w:sz w:val="28"/>
          <w:szCs w:val="24"/>
        </w:rPr>
        <w:t xml:space="preserve"> постановление </w:t>
      </w:r>
      <w:r w:rsidRPr="00EA0714">
        <w:rPr>
          <w:rFonts w:ascii="Times New Roman" w:hAnsi="Times New Roman" w:cs="Times New Roman"/>
          <w:sz w:val="28"/>
          <w:szCs w:val="24"/>
        </w:rPr>
        <w:t xml:space="preserve">администрации Хвалынского муниципального района </w:t>
      </w:r>
      <w:r w:rsidR="00B40BB7" w:rsidRPr="00EA0714">
        <w:rPr>
          <w:rFonts w:ascii="Times New Roman" w:hAnsi="Times New Roman" w:cs="Times New Roman"/>
          <w:sz w:val="28"/>
          <w:szCs w:val="24"/>
        </w:rPr>
        <w:t xml:space="preserve">от 30 октября 2017 года № 1342 </w:t>
      </w:r>
      <w:r w:rsidRPr="00EA0714">
        <w:rPr>
          <w:rFonts w:ascii="Times New Roman" w:hAnsi="Times New Roman" w:cs="Times New Roman"/>
          <w:sz w:val="28"/>
          <w:szCs w:val="24"/>
        </w:rPr>
        <w:t xml:space="preserve">« Об утверждении </w:t>
      </w:r>
      <w:r w:rsidR="00B40BB7" w:rsidRPr="00EA0714">
        <w:rPr>
          <w:rFonts w:ascii="Times New Roman" w:hAnsi="Times New Roman" w:cs="Times New Roman"/>
          <w:sz w:val="28"/>
          <w:szCs w:val="24"/>
        </w:rPr>
        <w:t>муниципальн</w:t>
      </w:r>
      <w:r w:rsidRPr="00EA0714">
        <w:rPr>
          <w:rFonts w:ascii="Times New Roman" w:hAnsi="Times New Roman" w:cs="Times New Roman"/>
          <w:sz w:val="28"/>
          <w:szCs w:val="24"/>
        </w:rPr>
        <w:t>ой</w:t>
      </w:r>
      <w:r w:rsidR="00270EDD">
        <w:rPr>
          <w:rFonts w:ascii="Times New Roman" w:hAnsi="Times New Roman" w:cs="Times New Roman"/>
          <w:sz w:val="28"/>
          <w:szCs w:val="24"/>
        </w:rPr>
        <w:t xml:space="preserve"> </w:t>
      </w:r>
      <w:hyperlink w:anchor="Par24" w:history="1">
        <w:r w:rsidR="00B40BB7" w:rsidRPr="00EA0714">
          <w:rPr>
            <w:rFonts w:ascii="Times New Roman" w:hAnsi="Times New Roman" w:cs="Times New Roman"/>
            <w:sz w:val="28"/>
            <w:szCs w:val="24"/>
          </w:rPr>
          <w:t>программ</w:t>
        </w:r>
        <w:r w:rsidRPr="00EA0714">
          <w:rPr>
            <w:rFonts w:ascii="Times New Roman" w:hAnsi="Times New Roman" w:cs="Times New Roman"/>
            <w:sz w:val="28"/>
            <w:szCs w:val="24"/>
          </w:rPr>
          <w:t>ы</w:t>
        </w:r>
      </w:hyperlink>
      <w:r w:rsidR="00B40BB7" w:rsidRPr="00EA0714">
        <w:rPr>
          <w:rFonts w:ascii="Times New Roman" w:hAnsi="Times New Roman" w:cs="Times New Roman"/>
          <w:sz w:val="28"/>
          <w:szCs w:val="24"/>
        </w:rPr>
        <w:t xml:space="preserve"> "Развитие местного самоуправления Хвалынского  муниципального района на 2018 - 2020 годы»</w:t>
      </w:r>
      <w:r w:rsidRPr="00EA0714">
        <w:rPr>
          <w:rFonts w:ascii="Times New Roman" w:hAnsi="Times New Roman" w:cs="Times New Roman"/>
          <w:sz w:val="28"/>
          <w:szCs w:val="24"/>
        </w:rPr>
        <w:t>, изложив приложение к постановлению в новой редакции. (Приложение).</w:t>
      </w:r>
    </w:p>
    <w:p w14:paraId="6BF73AA1" w14:textId="77777777" w:rsidR="00814882" w:rsidRDefault="00814882" w:rsidP="00B40BB7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567" w:hanging="27"/>
        <w:jc w:val="both"/>
        <w:rPr>
          <w:rFonts w:ascii="Times New Roman" w:hAnsi="Times New Roman" w:cs="Times New Roman"/>
          <w:sz w:val="28"/>
          <w:szCs w:val="24"/>
        </w:rPr>
      </w:pPr>
      <w:r w:rsidRPr="00EA0714">
        <w:rPr>
          <w:rFonts w:ascii="Times New Roman" w:hAnsi="Times New Roman" w:cs="Times New Roman"/>
          <w:sz w:val="28"/>
          <w:szCs w:val="24"/>
        </w:rPr>
        <w:t xml:space="preserve">Признать утратившим силу постановление </w:t>
      </w:r>
      <w:r w:rsidR="00D43A71">
        <w:rPr>
          <w:rFonts w:ascii="Times New Roman" w:hAnsi="Times New Roman" w:cs="Times New Roman"/>
          <w:sz w:val="28"/>
          <w:szCs w:val="24"/>
        </w:rPr>
        <w:t xml:space="preserve">администрации Хвалынского муниципального района </w:t>
      </w:r>
      <w:r w:rsidRPr="00EA0714">
        <w:rPr>
          <w:rFonts w:ascii="Times New Roman" w:hAnsi="Times New Roman" w:cs="Times New Roman"/>
          <w:sz w:val="28"/>
          <w:szCs w:val="24"/>
        </w:rPr>
        <w:t xml:space="preserve">№ </w:t>
      </w:r>
      <w:r w:rsidR="007A696C">
        <w:rPr>
          <w:rFonts w:ascii="Times New Roman" w:hAnsi="Times New Roman" w:cs="Times New Roman"/>
          <w:sz w:val="28"/>
          <w:szCs w:val="24"/>
        </w:rPr>
        <w:t>1</w:t>
      </w:r>
      <w:r w:rsidR="00081093">
        <w:rPr>
          <w:rFonts w:ascii="Times New Roman" w:hAnsi="Times New Roman" w:cs="Times New Roman"/>
          <w:sz w:val="28"/>
          <w:szCs w:val="24"/>
        </w:rPr>
        <w:t>176</w:t>
      </w:r>
      <w:r w:rsidRPr="00EA0714">
        <w:rPr>
          <w:rFonts w:ascii="Times New Roman" w:hAnsi="Times New Roman" w:cs="Times New Roman"/>
          <w:sz w:val="28"/>
          <w:szCs w:val="24"/>
        </w:rPr>
        <w:t xml:space="preserve"> от </w:t>
      </w:r>
      <w:r w:rsidR="00081093">
        <w:rPr>
          <w:rFonts w:ascii="Times New Roman" w:hAnsi="Times New Roman" w:cs="Times New Roman"/>
          <w:sz w:val="28"/>
          <w:szCs w:val="24"/>
        </w:rPr>
        <w:t>19 ноября</w:t>
      </w:r>
      <w:r w:rsidR="003C162C">
        <w:rPr>
          <w:rFonts w:ascii="Times New Roman" w:hAnsi="Times New Roman" w:cs="Times New Roman"/>
          <w:sz w:val="28"/>
          <w:szCs w:val="24"/>
        </w:rPr>
        <w:t xml:space="preserve"> </w:t>
      </w:r>
      <w:r w:rsidRPr="00EA0714">
        <w:rPr>
          <w:rFonts w:ascii="Times New Roman" w:hAnsi="Times New Roman" w:cs="Times New Roman"/>
          <w:sz w:val="28"/>
          <w:szCs w:val="24"/>
        </w:rPr>
        <w:t>201</w:t>
      </w:r>
      <w:r w:rsidR="00E40BBB" w:rsidRPr="00EA0714">
        <w:rPr>
          <w:rFonts w:ascii="Times New Roman" w:hAnsi="Times New Roman" w:cs="Times New Roman"/>
          <w:sz w:val="28"/>
          <w:szCs w:val="24"/>
        </w:rPr>
        <w:t>9</w:t>
      </w:r>
      <w:r w:rsidRPr="00EA0714">
        <w:rPr>
          <w:rFonts w:ascii="Times New Roman" w:hAnsi="Times New Roman" w:cs="Times New Roman"/>
          <w:sz w:val="28"/>
          <w:szCs w:val="24"/>
        </w:rPr>
        <w:t xml:space="preserve"> г. «О внесении изменений и дополнений в постановление администрации Хвалынского муниципального района от 30 октября 2017 года № 1342 « Об утверждении муниципальной </w:t>
      </w:r>
      <w:hyperlink w:anchor="Par24" w:history="1">
        <w:r w:rsidRPr="00EA0714">
          <w:rPr>
            <w:rFonts w:ascii="Times New Roman" w:hAnsi="Times New Roman" w:cs="Times New Roman"/>
            <w:sz w:val="28"/>
            <w:szCs w:val="24"/>
          </w:rPr>
          <w:t>программы</w:t>
        </w:r>
      </w:hyperlink>
      <w:r w:rsidRPr="00EA0714">
        <w:rPr>
          <w:rFonts w:ascii="Times New Roman" w:hAnsi="Times New Roman" w:cs="Times New Roman"/>
          <w:sz w:val="28"/>
          <w:szCs w:val="24"/>
        </w:rPr>
        <w:t xml:space="preserve"> "Развитие местного самоуправления Хвалынского  муниципальн</w:t>
      </w:r>
      <w:r w:rsidR="00601301">
        <w:rPr>
          <w:rFonts w:ascii="Times New Roman" w:hAnsi="Times New Roman" w:cs="Times New Roman"/>
          <w:sz w:val="28"/>
          <w:szCs w:val="24"/>
        </w:rPr>
        <w:t>ого района на 2018 - 2020 годы».</w:t>
      </w:r>
    </w:p>
    <w:p w14:paraId="069113D3" w14:textId="77777777" w:rsidR="00601301" w:rsidRDefault="00601301" w:rsidP="00601301">
      <w:pPr>
        <w:pStyle w:val="a3"/>
        <w:widowControl w:val="0"/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 w:cs="Times New Roman"/>
          <w:sz w:val="28"/>
          <w:szCs w:val="24"/>
        </w:rPr>
      </w:pPr>
    </w:p>
    <w:p w14:paraId="06B23755" w14:textId="77777777" w:rsidR="00601301" w:rsidRDefault="00601301" w:rsidP="00601301">
      <w:pPr>
        <w:pStyle w:val="a3"/>
        <w:widowControl w:val="0"/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 w:cs="Times New Roman"/>
          <w:sz w:val="28"/>
          <w:szCs w:val="24"/>
        </w:rPr>
      </w:pPr>
    </w:p>
    <w:p w14:paraId="7E017BC3" w14:textId="77777777" w:rsidR="00601301" w:rsidRDefault="00601301" w:rsidP="00601301">
      <w:pPr>
        <w:pStyle w:val="a3"/>
        <w:widowControl w:val="0"/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 w:cs="Times New Roman"/>
          <w:sz w:val="28"/>
          <w:szCs w:val="24"/>
        </w:rPr>
      </w:pPr>
    </w:p>
    <w:p w14:paraId="19F5D769" w14:textId="77777777" w:rsidR="00601301" w:rsidRDefault="00601301" w:rsidP="00601301">
      <w:pPr>
        <w:pStyle w:val="a3"/>
        <w:widowControl w:val="0"/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 w:cs="Times New Roman"/>
          <w:sz w:val="28"/>
          <w:szCs w:val="24"/>
        </w:rPr>
      </w:pPr>
    </w:p>
    <w:p w14:paraId="07559C75" w14:textId="77777777" w:rsidR="00601301" w:rsidRPr="00EA0714" w:rsidRDefault="00601301" w:rsidP="00601301">
      <w:pPr>
        <w:pStyle w:val="a3"/>
        <w:widowControl w:val="0"/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 w:cs="Times New Roman"/>
          <w:sz w:val="28"/>
          <w:szCs w:val="24"/>
        </w:rPr>
      </w:pPr>
    </w:p>
    <w:p w14:paraId="7A5FE8A7" w14:textId="77777777" w:rsidR="00B40BB7" w:rsidRPr="00EA0714" w:rsidRDefault="00B40BB7" w:rsidP="00B40BB7">
      <w:pPr>
        <w:pStyle w:val="a3"/>
        <w:widowControl w:val="0"/>
        <w:numPr>
          <w:ilvl w:val="0"/>
          <w:numId w:val="2"/>
        </w:numPr>
        <w:spacing w:after="0"/>
        <w:ind w:left="567" w:hanging="27"/>
        <w:rPr>
          <w:rFonts w:ascii="Times New Roman" w:hAnsi="Times New Roman" w:cs="Times New Roman"/>
          <w:sz w:val="28"/>
          <w:szCs w:val="24"/>
        </w:rPr>
      </w:pPr>
      <w:r w:rsidRPr="00EA0714">
        <w:rPr>
          <w:rFonts w:ascii="Times New Roman" w:hAnsi="Times New Roman" w:cs="Times New Roman"/>
          <w:sz w:val="28"/>
          <w:szCs w:val="24"/>
        </w:rPr>
        <w:t>Контроль за исполнением настоящего постановления возложить на заместителя  главы администрации  Петрова Д.Е.</w:t>
      </w:r>
    </w:p>
    <w:p w14:paraId="4C6D38B1" w14:textId="77777777" w:rsidR="001E7FC9" w:rsidRPr="00EA0714" w:rsidRDefault="00E40BBB" w:rsidP="00EA0714">
      <w:pPr>
        <w:widowControl w:val="0"/>
        <w:autoSpaceDE w:val="0"/>
        <w:autoSpaceDN w:val="0"/>
        <w:adjustRightInd w:val="0"/>
        <w:spacing w:after="0"/>
        <w:ind w:left="567" w:hanging="27"/>
        <w:jc w:val="both"/>
        <w:rPr>
          <w:rFonts w:ascii="Times New Roman" w:hAnsi="Times New Roman" w:cs="Times New Roman"/>
          <w:sz w:val="28"/>
          <w:szCs w:val="24"/>
        </w:rPr>
      </w:pPr>
      <w:r w:rsidRPr="00EA0714">
        <w:rPr>
          <w:rFonts w:ascii="Times New Roman" w:hAnsi="Times New Roman" w:cs="Times New Roman"/>
          <w:sz w:val="28"/>
          <w:szCs w:val="24"/>
        </w:rPr>
        <w:t>4</w:t>
      </w:r>
      <w:r w:rsidR="00B40BB7" w:rsidRPr="00EA0714">
        <w:rPr>
          <w:rFonts w:ascii="Times New Roman" w:hAnsi="Times New Roman" w:cs="Times New Roman"/>
          <w:sz w:val="28"/>
          <w:szCs w:val="24"/>
        </w:rPr>
        <w:t xml:space="preserve">.  Настоящее постановление вступает в силу после  обнародования. </w:t>
      </w:r>
    </w:p>
    <w:p w14:paraId="1524B90B" w14:textId="77777777" w:rsidR="001E7FC9" w:rsidRPr="00EA0714" w:rsidRDefault="001E7FC9" w:rsidP="0039790A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p w14:paraId="3CDB8D33" w14:textId="77777777" w:rsidR="00153A21" w:rsidRPr="00EA0714" w:rsidRDefault="00153A21" w:rsidP="0039790A">
      <w:pPr>
        <w:spacing w:after="0" w:line="240" w:lineRule="auto"/>
        <w:jc w:val="both"/>
        <w:rPr>
          <w:rFonts w:ascii="Times New Roman" w:hAnsi="Times New Roman"/>
          <w:b/>
          <w:sz w:val="32"/>
          <w:szCs w:val="28"/>
        </w:rPr>
      </w:pPr>
      <w:r w:rsidRPr="00EA0714">
        <w:rPr>
          <w:rFonts w:ascii="Times New Roman" w:hAnsi="Times New Roman" w:cs="Times New Roman"/>
          <w:b/>
          <w:sz w:val="28"/>
          <w:szCs w:val="24"/>
        </w:rPr>
        <w:t xml:space="preserve">Глава  муниципального района       </w:t>
      </w:r>
      <w:r w:rsidR="008D1037" w:rsidRPr="00EA0714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D029BC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</w:t>
      </w:r>
      <w:r w:rsidR="008D1037" w:rsidRPr="00EA0714">
        <w:rPr>
          <w:rFonts w:ascii="Times New Roman" w:hAnsi="Times New Roman" w:cs="Times New Roman"/>
          <w:b/>
          <w:sz w:val="28"/>
          <w:szCs w:val="24"/>
        </w:rPr>
        <w:t>А.А. Решетников</w:t>
      </w:r>
    </w:p>
    <w:p w14:paraId="4DC4ABD4" w14:textId="77777777" w:rsidR="0039790A" w:rsidRPr="00EA0714" w:rsidRDefault="0039790A" w:rsidP="0039790A">
      <w:pPr>
        <w:widowControl w:val="0"/>
        <w:autoSpaceDE w:val="0"/>
        <w:autoSpaceDN w:val="0"/>
        <w:adjustRightInd w:val="0"/>
        <w:jc w:val="both"/>
        <w:rPr>
          <w:sz w:val="24"/>
        </w:rPr>
      </w:pPr>
    </w:p>
    <w:p w14:paraId="0D00B6BD" w14:textId="77777777" w:rsidR="0039790A" w:rsidRDefault="0039790A" w:rsidP="0039790A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</w:rPr>
      </w:pPr>
      <w:bookmarkStart w:id="0" w:name="Par24"/>
      <w:bookmarkEnd w:id="0"/>
    </w:p>
    <w:p w14:paraId="6F6F3884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8D80136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1B345C4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5883F2D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6EC8C6C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BD3D45E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886D86A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829322C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F76AFC0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7415CED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196B375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D6F74A8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7DB331C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F44B088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93538CE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9D12A27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84AE28D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BE20088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83B3BEC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3769065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68E4D5B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C3A6DA8" w14:textId="77777777" w:rsidR="0039790A" w:rsidRDefault="0039790A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 «Развитие местного самоуправления Хвалынского муниципального района на 201</w:t>
      </w:r>
      <w:r w:rsidR="00CD42B8">
        <w:rPr>
          <w:rFonts w:ascii="Times New Roman" w:hAnsi="Times New Roman" w:cs="Times New Roman"/>
          <w:b/>
          <w:bCs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– 20</w:t>
      </w:r>
      <w:r w:rsidR="00CD42B8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годы</w:t>
      </w:r>
      <w:r w:rsidR="00CD42B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588D9874" w14:textId="77777777" w:rsidR="0039790A" w:rsidRPr="0039790A" w:rsidRDefault="0039790A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B1E6C7D" w14:textId="77777777" w:rsidR="00CD42B8" w:rsidRPr="001E7FC9" w:rsidRDefault="00CD42B8" w:rsidP="00CD42B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7FC9">
        <w:rPr>
          <w:rFonts w:ascii="Times New Roman" w:hAnsi="Times New Roman" w:cs="Times New Roman"/>
          <w:b/>
          <w:sz w:val="28"/>
          <w:szCs w:val="28"/>
        </w:rPr>
        <w:t>Паспорт</w:t>
      </w:r>
    </w:p>
    <w:p w14:paraId="6934C2C9" w14:textId="77777777" w:rsidR="00CD42B8" w:rsidRPr="001E7FC9" w:rsidRDefault="00CD42B8" w:rsidP="00CD42B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7FC9">
        <w:rPr>
          <w:rFonts w:ascii="Times New Roman" w:hAnsi="Times New Roman" w:cs="Times New Roman"/>
          <w:b/>
          <w:sz w:val="28"/>
          <w:szCs w:val="28"/>
        </w:rPr>
        <w:t xml:space="preserve">муниципальной  программы  </w:t>
      </w:r>
      <w:r w:rsidRPr="001E7FC9">
        <w:rPr>
          <w:rFonts w:ascii="Times New Roman" w:hAnsi="Times New Roman" w:cs="Times New Roman"/>
          <w:b/>
          <w:bCs/>
          <w:sz w:val="28"/>
          <w:szCs w:val="28"/>
        </w:rPr>
        <w:t>"Развитие местного самоуправления Хвалынского муниципального района  на 201</w:t>
      </w:r>
      <w:r w:rsidR="001E7FC9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1E7FC9">
        <w:rPr>
          <w:rFonts w:ascii="Times New Roman" w:hAnsi="Times New Roman" w:cs="Times New Roman"/>
          <w:b/>
          <w:bCs/>
          <w:sz w:val="28"/>
          <w:szCs w:val="28"/>
        </w:rPr>
        <w:t>-20</w:t>
      </w:r>
      <w:r w:rsidR="001E7FC9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1E7FC9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8"/>
        <w:gridCol w:w="4961"/>
        <w:gridCol w:w="3605"/>
      </w:tblGrid>
      <w:tr w:rsidR="00CD42B8" w:rsidRPr="001E7FC9" w14:paraId="0D6185BC" w14:textId="77777777" w:rsidTr="00B40BB7">
        <w:tc>
          <w:tcPr>
            <w:tcW w:w="817" w:type="dxa"/>
          </w:tcPr>
          <w:p w14:paraId="28218EE2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5563" w:type="dxa"/>
          </w:tcPr>
          <w:p w14:paraId="2A73433A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3191" w:type="dxa"/>
          </w:tcPr>
          <w:p w14:paraId="22E6DAB8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D42B8" w:rsidRPr="001E7FC9" w14:paraId="0E31592D" w14:textId="77777777" w:rsidTr="00B40BB7">
        <w:trPr>
          <w:trHeight w:val="1427"/>
        </w:trPr>
        <w:tc>
          <w:tcPr>
            <w:tcW w:w="817" w:type="dxa"/>
          </w:tcPr>
          <w:p w14:paraId="71543C4F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5563" w:type="dxa"/>
          </w:tcPr>
          <w:p w14:paraId="479A99AF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Наименование муниципальной программы </w:t>
            </w:r>
          </w:p>
          <w:p w14:paraId="1106B980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14:paraId="4A071EB1" w14:textId="77777777" w:rsidR="00CD42B8" w:rsidRPr="001E7FC9" w:rsidRDefault="00CD42B8" w:rsidP="00280F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"Развитие местного самоуправления Хвалынского муниципального района  на 201</w:t>
            </w:r>
            <w:r w:rsidR="00280FA5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-20</w:t>
            </w:r>
            <w:r w:rsidR="001E7FC9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годы»</w:t>
            </w:r>
          </w:p>
        </w:tc>
      </w:tr>
      <w:tr w:rsidR="00D10665" w:rsidRPr="001E7FC9" w14:paraId="082D9CD5" w14:textId="77777777" w:rsidTr="00D10665">
        <w:trPr>
          <w:trHeight w:val="1463"/>
        </w:trPr>
        <w:tc>
          <w:tcPr>
            <w:tcW w:w="817" w:type="dxa"/>
          </w:tcPr>
          <w:p w14:paraId="1636C3E7" w14:textId="77777777" w:rsidR="00D10665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2. </w:t>
            </w:r>
          </w:p>
          <w:p w14:paraId="4E06435E" w14:textId="77777777" w:rsidR="00D10665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563" w:type="dxa"/>
          </w:tcPr>
          <w:p w14:paraId="61534DCE" w14:textId="77777777" w:rsidR="00D10665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Ответственный исполнитель </w:t>
            </w:r>
            <w:r w:rsidR="0059377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 соисполнитель </w:t>
            </w: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муниципальной программы</w:t>
            </w:r>
          </w:p>
          <w:p w14:paraId="53DCBDD0" w14:textId="77777777" w:rsidR="00D10665" w:rsidRPr="001E7FC9" w:rsidRDefault="00D10665" w:rsidP="00B40B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14:paraId="566AB691" w14:textId="77777777" w:rsidR="00D10665" w:rsidRPr="001E7FC9" w:rsidRDefault="00D10665" w:rsidP="00EB35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Финансовое управление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дминистрация Хвалынского муниципального района</w:t>
            </w:r>
          </w:p>
          <w:p w14:paraId="56EAC8FE" w14:textId="77777777" w:rsidR="00D10665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D42B8" w:rsidRPr="001E7FC9" w14:paraId="614A9123" w14:textId="77777777" w:rsidTr="00B40BB7">
        <w:tc>
          <w:tcPr>
            <w:tcW w:w="817" w:type="dxa"/>
          </w:tcPr>
          <w:p w14:paraId="58E641B6" w14:textId="77777777" w:rsidR="00CD42B8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1473D503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Участники муниципальной программы </w:t>
            </w:r>
          </w:p>
        </w:tc>
        <w:tc>
          <w:tcPr>
            <w:tcW w:w="3191" w:type="dxa"/>
          </w:tcPr>
          <w:p w14:paraId="3ABF8B2A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Администрация Хвалынского муниципального района, Финансовое управление администрации  Хвалынского муниципального района</w:t>
            </w:r>
          </w:p>
        </w:tc>
      </w:tr>
      <w:tr w:rsidR="00CD42B8" w:rsidRPr="001E7FC9" w14:paraId="70F57DC0" w14:textId="77777777" w:rsidTr="00B40BB7">
        <w:tc>
          <w:tcPr>
            <w:tcW w:w="817" w:type="dxa"/>
          </w:tcPr>
          <w:p w14:paraId="04AEE57A" w14:textId="77777777" w:rsidR="00CD42B8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44A6332A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Подпрограммы муниципальной программы </w:t>
            </w:r>
          </w:p>
        </w:tc>
        <w:tc>
          <w:tcPr>
            <w:tcW w:w="3191" w:type="dxa"/>
          </w:tcPr>
          <w:p w14:paraId="3705B4CA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CD42B8" w:rsidRPr="001E7FC9" w14:paraId="06995F31" w14:textId="77777777" w:rsidTr="00B40BB7">
        <w:tc>
          <w:tcPr>
            <w:tcW w:w="817" w:type="dxa"/>
          </w:tcPr>
          <w:p w14:paraId="14E61CD3" w14:textId="77777777" w:rsidR="00CD42B8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5AEC77AF" w14:textId="77777777" w:rsidR="00CD42B8" w:rsidRPr="001E7FC9" w:rsidRDefault="001E7FC9" w:rsidP="00B40B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Программно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–целевые инструменты муниципальной программы</w:t>
            </w:r>
          </w:p>
        </w:tc>
        <w:tc>
          <w:tcPr>
            <w:tcW w:w="3191" w:type="dxa"/>
          </w:tcPr>
          <w:p w14:paraId="3CB854C8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Отсутствуют </w:t>
            </w:r>
          </w:p>
        </w:tc>
      </w:tr>
      <w:tr w:rsidR="00CD42B8" w:rsidRPr="001E7FC9" w14:paraId="2D929C30" w14:textId="77777777" w:rsidTr="00B40BB7">
        <w:tc>
          <w:tcPr>
            <w:tcW w:w="817" w:type="dxa"/>
          </w:tcPr>
          <w:p w14:paraId="44E588CF" w14:textId="77777777" w:rsidR="00CD42B8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34BE34E8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3191" w:type="dxa"/>
          </w:tcPr>
          <w:p w14:paraId="00007B9B" w14:textId="77777777" w:rsidR="00CD42B8" w:rsidRPr="001E7FC9" w:rsidRDefault="00CD42B8" w:rsidP="0059377E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 </w:t>
            </w:r>
            <w:r w:rsidR="00690D2F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 w:rsidR="005937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D42B8" w:rsidRPr="001E7FC9" w14:paraId="227C97AA" w14:textId="77777777" w:rsidTr="00B40BB7">
        <w:tc>
          <w:tcPr>
            <w:tcW w:w="817" w:type="dxa"/>
          </w:tcPr>
          <w:p w14:paraId="6C7E9DBA" w14:textId="77777777" w:rsidR="00CD42B8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5075CA5A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Задачи муниципальной программы </w:t>
            </w:r>
          </w:p>
        </w:tc>
        <w:tc>
          <w:tcPr>
            <w:tcW w:w="3191" w:type="dxa"/>
          </w:tcPr>
          <w:p w14:paraId="51E0BA2F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- содействие в формировании нормативной правовой базы местного самоуправления;</w:t>
            </w:r>
          </w:p>
          <w:p w14:paraId="35536E99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14:paraId="5CC6AF09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- поддержка укрепления материально-технической и информационной базы органов местного самоуправления;</w:t>
            </w:r>
          </w:p>
          <w:p w14:paraId="4D35C2BC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</w:t>
            </w:r>
          </w:p>
        </w:tc>
      </w:tr>
      <w:tr w:rsidR="00CD42B8" w:rsidRPr="001E7FC9" w14:paraId="5EAF2A23" w14:textId="77777777" w:rsidTr="00B40BB7">
        <w:tc>
          <w:tcPr>
            <w:tcW w:w="817" w:type="dxa"/>
          </w:tcPr>
          <w:p w14:paraId="20D327C8" w14:textId="77777777" w:rsidR="00CD42B8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5FA9E105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Целевые показатели  муниципальной программы </w:t>
            </w:r>
          </w:p>
        </w:tc>
        <w:tc>
          <w:tcPr>
            <w:tcW w:w="3191" w:type="dxa"/>
          </w:tcPr>
          <w:p w14:paraId="132A73F5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Развитие  территориальных и организационных основ местного самоуправления</w:t>
            </w:r>
            <w:r w:rsidR="00690D2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90D2F" w:rsidRPr="00690D2F">
              <w:rPr>
                <w:rFonts w:ascii="Times New Roman" w:hAnsi="Times New Roman" w:cs="Times New Roman"/>
                <w:sz w:val="28"/>
                <w:szCs w:val="28"/>
              </w:rPr>
              <w:t>доля информационной открытости органов местного самоуправления, в размере 100 процентов ежегодно</w:t>
            </w:r>
            <w:r w:rsidR="00690D2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CD42B8" w:rsidRPr="001E7FC9" w14:paraId="5591CA74" w14:textId="77777777" w:rsidTr="00B40BB7">
        <w:tc>
          <w:tcPr>
            <w:tcW w:w="817" w:type="dxa"/>
          </w:tcPr>
          <w:p w14:paraId="00F05A09" w14:textId="77777777" w:rsidR="00CD42B8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1FBAAC2A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3191" w:type="dxa"/>
          </w:tcPr>
          <w:p w14:paraId="576B9722" w14:textId="77777777" w:rsidR="00CD42B8" w:rsidRPr="001E7FC9" w:rsidRDefault="00CD42B8" w:rsidP="00280FA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280FA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- 20</w:t>
            </w:r>
            <w:r w:rsidR="001E7FC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годы.</w:t>
            </w:r>
          </w:p>
        </w:tc>
      </w:tr>
      <w:tr w:rsidR="00CD42B8" w:rsidRPr="001E7FC9" w14:paraId="0271E9D3" w14:textId="77777777" w:rsidTr="00B40BB7">
        <w:tc>
          <w:tcPr>
            <w:tcW w:w="817" w:type="dxa"/>
          </w:tcPr>
          <w:p w14:paraId="5510B73B" w14:textId="77777777" w:rsidR="00CD42B8" w:rsidRPr="001E7FC9" w:rsidRDefault="00CD42B8" w:rsidP="00D106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D10665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7D522C45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Объемы финансового обеспечения муниципальной программы </w:t>
            </w:r>
          </w:p>
        </w:tc>
        <w:tc>
          <w:tcPr>
            <w:tcW w:w="3191" w:type="dxa"/>
          </w:tcPr>
          <w:p w14:paraId="54794B1A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Всего </w:t>
            </w:r>
            <w:r w:rsidR="00851A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E0787">
              <w:rPr>
                <w:rFonts w:ascii="Times New Roman" w:hAnsi="Times New Roman" w:cs="Times New Roman"/>
                <w:sz w:val="28"/>
                <w:szCs w:val="28"/>
              </w:rPr>
              <w:t> 277,0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4C42FDFC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В том числе по годам</w:t>
            </w:r>
          </w:p>
          <w:p w14:paraId="411688B5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E7FC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851A56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="00053A1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40BB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53A1E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14:paraId="188771A1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E7FC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год- </w:t>
            </w:r>
            <w:r w:rsidR="00AE0787">
              <w:rPr>
                <w:rFonts w:ascii="Times New Roman" w:hAnsi="Times New Roman" w:cs="Times New Roman"/>
                <w:sz w:val="28"/>
                <w:szCs w:val="28"/>
              </w:rPr>
              <w:t>1061,7</w:t>
            </w:r>
            <w:r w:rsidR="00C068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14:paraId="1F1EFA38" w14:textId="77777777" w:rsidR="00CD42B8" w:rsidRPr="001E7FC9" w:rsidRDefault="00CD42B8" w:rsidP="00AE0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E7FC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7C17B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E0787">
              <w:rPr>
                <w:rFonts w:ascii="Times New Roman" w:hAnsi="Times New Roman" w:cs="Times New Roman"/>
                <w:sz w:val="28"/>
                <w:szCs w:val="28"/>
              </w:rPr>
              <w:t>674,5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</w:tc>
      </w:tr>
      <w:tr w:rsidR="00CD42B8" w:rsidRPr="001E7FC9" w14:paraId="4B1A2971" w14:textId="77777777" w:rsidTr="00B40BB7">
        <w:tc>
          <w:tcPr>
            <w:tcW w:w="817" w:type="dxa"/>
          </w:tcPr>
          <w:p w14:paraId="6723EEF5" w14:textId="77777777" w:rsidR="00CD42B8" w:rsidRPr="001E7FC9" w:rsidRDefault="00CD42B8" w:rsidP="00D106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D1066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5563" w:type="dxa"/>
          </w:tcPr>
          <w:p w14:paraId="68932CC2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3191" w:type="dxa"/>
          </w:tcPr>
          <w:p w14:paraId="7128F3B4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создание системы информационно-аналитического и методического обеспечения деятельности органов местного самоуправления, развитие и совершенствовании муниципальной службы, укрепление материально-технической базы органов местного самоуправления</w:t>
            </w:r>
            <w:r w:rsidR="00690D2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90D2F" w:rsidRPr="00690D2F">
              <w:rPr>
                <w:rFonts w:ascii="Times New Roman" w:hAnsi="Times New Roman" w:cs="Times New Roman"/>
                <w:sz w:val="28"/>
                <w:szCs w:val="28"/>
              </w:rPr>
              <w:t>повышение качества муниципального управления</w:t>
            </w:r>
          </w:p>
        </w:tc>
      </w:tr>
    </w:tbl>
    <w:p w14:paraId="45B4A101" w14:textId="77777777" w:rsidR="00CD42B8" w:rsidRPr="001E7FC9" w:rsidRDefault="00CD42B8" w:rsidP="00CD42B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D916BBF" w14:textId="77777777" w:rsidR="00CD42B8" w:rsidRPr="001E7FC9" w:rsidRDefault="00CD42B8" w:rsidP="00CD42B8">
      <w:pPr>
        <w:widowControl w:val="0"/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E7FC9">
        <w:rPr>
          <w:rFonts w:ascii="Times New Roman" w:hAnsi="Times New Roman" w:cs="Times New Roman"/>
          <w:bCs/>
          <w:sz w:val="28"/>
          <w:szCs w:val="28"/>
        </w:rPr>
        <w:t xml:space="preserve">Пункт 4 </w:t>
      </w:r>
      <w:r w:rsidRPr="001E7FC9">
        <w:rPr>
          <w:rFonts w:ascii="Times New Roman" w:hAnsi="Times New Roman" w:cs="Times New Roman"/>
          <w:b/>
          <w:sz w:val="28"/>
          <w:szCs w:val="28"/>
        </w:rPr>
        <w:t xml:space="preserve">. Ресурсное обеспечение Программы </w:t>
      </w:r>
      <w:r w:rsidRPr="001E7FC9">
        <w:rPr>
          <w:rFonts w:ascii="Times New Roman" w:hAnsi="Times New Roman" w:cs="Times New Roman"/>
          <w:sz w:val="28"/>
          <w:szCs w:val="28"/>
        </w:rPr>
        <w:t>изложить в новой редакции</w:t>
      </w:r>
    </w:p>
    <w:p w14:paraId="0EDF43B3" w14:textId="77777777" w:rsidR="00CD42B8" w:rsidRPr="001E7FC9" w:rsidRDefault="00CD42B8" w:rsidP="00CD42B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7FC9">
        <w:rPr>
          <w:rFonts w:ascii="Times New Roman" w:hAnsi="Times New Roman" w:cs="Times New Roman"/>
          <w:sz w:val="28"/>
          <w:szCs w:val="28"/>
        </w:rPr>
        <w:t>Финансирование Программы осуществляется за счет средств местного бюджета, в пределах выделенных бюджетных ассигнований решением Собрания Хвалынского муниципального района на очередной финансовый год.</w:t>
      </w:r>
    </w:p>
    <w:p w14:paraId="2634DE2E" w14:textId="77777777" w:rsidR="00CD42B8" w:rsidRPr="001E7FC9" w:rsidRDefault="00CD42B8" w:rsidP="00CD42B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7FC9">
        <w:rPr>
          <w:rFonts w:ascii="Times New Roman" w:hAnsi="Times New Roman" w:cs="Times New Roman"/>
          <w:sz w:val="28"/>
          <w:szCs w:val="28"/>
        </w:rPr>
        <w:t>Объем финансирования Программы на 201</w:t>
      </w:r>
      <w:r w:rsidR="001E7FC9">
        <w:rPr>
          <w:rFonts w:ascii="Times New Roman" w:hAnsi="Times New Roman" w:cs="Times New Roman"/>
          <w:sz w:val="28"/>
          <w:szCs w:val="28"/>
        </w:rPr>
        <w:t>8</w:t>
      </w:r>
      <w:r w:rsidRPr="001E7FC9">
        <w:rPr>
          <w:rFonts w:ascii="Times New Roman" w:hAnsi="Times New Roman" w:cs="Times New Roman"/>
          <w:sz w:val="28"/>
          <w:szCs w:val="28"/>
        </w:rPr>
        <w:t xml:space="preserve"> - 20</w:t>
      </w:r>
      <w:r w:rsidR="001E7FC9">
        <w:rPr>
          <w:rFonts w:ascii="Times New Roman" w:hAnsi="Times New Roman" w:cs="Times New Roman"/>
          <w:sz w:val="28"/>
          <w:szCs w:val="28"/>
        </w:rPr>
        <w:t>20</w:t>
      </w:r>
      <w:r w:rsidRPr="001E7FC9">
        <w:rPr>
          <w:rFonts w:ascii="Times New Roman" w:hAnsi="Times New Roman" w:cs="Times New Roman"/>
          <w:sz w:val="28"/>
          <w:szCs w:val="28"/>
        </w:rPr>
        <w:t xml:space="preserve"> годы – </w:t>
      </w:r>
      <w:r w:rsidR="00851A56">
        <w:rPr>
          <w:rFonts w:ascii="Times New Roman" w:hAnsi="Times New Roman" w:cs="Times New Roman"/>
          <w:sz w:val="28"/>
          <w:szCs w:val="28"/>
        </w:rPr>
        <w:t>2</w:t>
      </w:r>
      <w:r w:rsidR="00AE0787">
        <w:rPr>
          <w:rFonts w:ascii="Times New Roman" w:hAnsi="Times New Roman" w:cs="Times New Roman"/>
          <w:sz w:val="28"/>
          <w:szCs w:val="28"/>
        </w:rPr>
        <w:t> 277,0</w:t>
      </w:r>
      <w:r w:rsidRPr="001E7FC9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14:paraId="553C4E5F" w14:textId="77777777" w:rsidR="00CD42B8" w:rsidRPr="001E7FC9" w:rsidRDefault="00CD42B8" w:rsidP="00CD42B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7FC9">
        <w:rPr>
          <w:rFonts w:ascii="Times New Roman" w:hAnsi="Times New Roman" w:cs="Times New Roman"/>
          <w:sz w:val="28"/>
          <w:szCs w:val="28"/>
        </w:rPr>
        <w:t>201</w:t>
      </w:r>
      <w:r w:rsidR="001E7FC9">
        <w:rPr>
          <w:rFonts w:ascii="Times New Roman" w:hAnsi="Times New Roman" w:cs="Times New Roman"/>
          <w:sz w:val="28"/>
          <w:szCs w:val="28"/>
        </w:rPr>
        <w:t>8</w:t>
      </w:r>
      <w:r w:rsidRPr="001E7FC9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851A56">
        <w:rPr>
          <w:rFonts w:ascii="Times New Roman" w:hAnsi="Times New Roman" w:cs="Times New Roman"/>
          <w:sz w:val="28"/>
          <w:szCs w:val="28"/>
        </w:rPr>
        <w:t>54</w:t>
      </w:r>
      <w:r w:rsidR="00053A1E">
        <w:rPr>
          <w:rFonts w:ascii="Times New Roman" w:hAnsi="Times New Roman" w:cs="Times New Roman"/>
          <w:sz w:val="28"/>
          <w:szCs w:val="28"/>
        </w:rPr>
        <w:t>0</w:t>
      </w:r>
      <w:r w:rsidR="00851A56">
        <w:rPr>
          <w:rFonts w:ascii="Times New Roman" w:hAnsi="Times New Roman" w:cs="Times New Roman"/>
          <w:sz w:val="28"/>
          <w:szCs w:val="28"/>
        </w:rPr>
        <w:t>,</w:t>
      </w:r>
      <w:r w:rsidR="00053A1E">
        <w:rPr>
          <w:rFonts w:ascii="Times New Roman" w:hAnsi="Times New Roman" w:cs="Times New Roman"/>
          <w:sz w:val="28"/>
          <w:szCs w:val="28"/>
        </w:rPr>
        <w:t>8</w:t>
      </w:r>
      <w:r w:rsidRPr="001E7FC9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14:paraId="05976D2E" w14:textId="77777777" w:rsidR="00CD42B8" w:rsidRPr="001E7FC9" w:rsidRDefault="00CD42B8" w:rsidP="00CD42B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7FC9">
        <w:rPr>
          <w:rFonts w:ascii="Times New Roman" w:hAnsi="Times New Roman" w:cs="Times New Roman"/>
          <w:sz w:val="28"/>
          <w:szCs w:val="28"/>
        </w:rPr>
        <w:t>201</w:t>
      </w:r>
      <w:r w:rsidR="001E7FC9">
        <w:rPr>
          <w:rFonts w:ascii="Times New Roman" w:hAnsi="Times New Roman" w:cs="Times New Roman"/>
          <w:sz w:val="28"/>
          <w:szCs w:val="28"/>
        </w:rPr>
        <w:t>9</w:t>
      </w:r>
      <w:r w:rsidRPr="001E7FC9">
        <w:rPr>
          <w:rFonts w:ascii="Times New Roman" w:hAnsi="Times New Roman" w:cs="Times New Roman"/>
          <w:sz w:val="28"/>
          <w:szCs w:val="28"/>
        </w:rPr>
        <w:t xml:space="preserve"> год</w:t>
      </w:r>
      <w:r w:rsidR="00DD24C6">
        <w:rPr>
          <w:rFonts w:ascii="Times New Roman" w:hAnsi="Times New Roman" w:cs="Times New Roman"/>
          <w:sz w:val="28"/>
          <w:szCs w:val="28"/>
        </w:rPr>
        <w:t xml:space="preserve"> </w:t>
      </w:r>
      <w:r w:rsidR="00C06818" w:rsidRPr="00AE0787">
        <w:rPr>
          <w:rFonts w:ascii="Times New Roman" w:hAnsi="Times New Roman" w:cs="Times New Roman"/>
          <w:sz w:val="28"/>
          <w:szCs w:val="28"/>
        </w:rPr>
        <w:t>–</w:t>
      </w:r>
      <w:r w:rsidR="00DD24C6" w:rsidRPr="00AE0787">
        <w:rPr>
          <w:rFonts w:ascii="Times New Roman" w:hAnsi="Times New Roman" w:cs="Times New Roman"/>
          <w:sz w:val="28"/>
          <w:szCs w:val="28"/>
        </w:rPr>
        <w:t xml:space="preserve"> </w:t>
      </w:r>
      <w:r w:rsidR="00AE0787" w:rsidRPr="00AE0787">
        <w:rPr>
          <w:rFonts w:ascii="Times New Roman" w:hAnsi="Times New Roman" w:cs="Times New Roman"/>
          <w:sz w:val="28"/>
          <w:szCs w:val="28"/>
        </w:rPr>
        <w:t>1061,7</w:t>
      </w:r>
      <w:r w:rsidRPr="00AE0787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14:paraId="1D4428F2" w14:textId="77777777" w:rsidR="00CD42B8" w:rsidRPr="001E7FC9" w:rsidRDefault="00CD42B8" w:rsidP="00CD42B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7FC9">
        <w:rPr>
          <w:rFonts w:ascii="Times New Roman" w:hAnsi="Times New Roman" w:cs="Times New Roman"/>
          <w:sz w:val="28"/>
          <w:szCs w:val="28"/>
        </w:rPr>
        <w:t>20</w:t>
      </w:r>
      <w:r w:rsidR="001E7FC9">
        <w:rPr>
          <w:rFonts w:ascii="Times New Roman" w:hAnsi="Times New Roman" w:cs="Times New Roman"/>
          <w:sz w:val="28"/>
          <w:szCs w:val="28"/>
        </w:rPr>
        <w:t>20</w:t>
      </w:r>
      <w:r w:rsidRPr="001E7FC9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AE0787">
        <w:rPr>
          <w:rFonts w:ascii="Times New Roman" w:hAnsi="Times New Roman" w:cs="Times New Roman"/>
          <w:sz w:val="28"/>
          <w:szCs w:val="28"/>
        </w:rPr>
        <w:t>674,5,0</w:t>
      </w:r>
      <w:r w:rsidRPr="001E7FC9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14:paraId="5AE39E55" w14:textId="77777777" w:rsidR="00CD42B8" w:rsidRPr="00CD42B8" w:rsidRDefault="00CD42B8" w:rsidP="00CD42B8">
      <w:pPr>
        <w:widowControl w:val="0"/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D42B8">
        <w:rPr>
          <w:rFonts w:ascii="Times New Roman" w:hAnsi="Times New Roman" w:cs="Times New Roman"/>
          <w:bCs/>
          <w:sz w:val="28"/>
          <w:szCs w:val="28"/>
        </w:rPr>
        <w:t xml:space="preserve">Пункт 5. </w:t>
      </w:r>
      <w:r w:rsidRPr="00CD42B8">
        <w:rPr>
          <w:rFonts w:ascii="Times New Roman" w:hAnsi="Times New Roman" w:cs="Times New Roman"/>
          <w:b/>
          <w:sz w:val="28"/>
          <w:szCs w:val="28"/>
        </w:rPr>
        <w:t>Организация управления и контроля за реализацией Программы</w:t>
      </w:r>
    </w:p>
    <w:p w14:paraId="693E1B96" w14:textId="77777777" w:rsidR="00CD42B8" w:rsidRPr="00CD42B8" w:rsidRDefault="00CD42B8" w:rsidP="00CD42B8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CD42B8">
        <w:rPr>
          <w:rFonts w:ascii="Times New Roman" w:hAnsi="Times New Roman" w:cs="Times New Roman"/>
          <w:sz w:val="28"/>
          <w:szCs w:val="28"/>
        </w:rPr>
        <w:t xml:space="preserve">Основным исполнителем Программы является администрация Хвалынского муниципального района. Оценка эффективности реализации программы проводиться в соответствии разделом </w:t>
      </w:r>
      <w:r w:rsidRPr="00CD42B8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CD42B8">
        <w:rPr>
          <w:rFonts w:ascii="Times New Roman" w:hAnsi="Times New Roman" w:cs="Times New Roman"/>
          <w:sz w:val="28"/>
          <w:szCs w:val="28"/>
        </w:rPr>
        <w:t xml:space="preserve"> постановления   администрации Хвалынского муниципального района №</w:t>
      </w:r>
      <w:r w:rsidR="00690D2F">
        <w:rPr>
          <w:rFonts w:ascii="Times New Roman" w:hAnsi="Times New Roman" w:cs="Times New Roman"/>
          <w:sz w:val="28"/>
          <w:szCs w:val="28"/>
        </w:rPr>
        <w:t>1113 от 13</w:t>
      </w:r>
      <w:r w:rsidRPr="00CD42B8">
        <w:rPr>
          <w:rFonts w:ascii="Times New Roman" w:hAnsi="Times New Roman" w:cs="Times New Roman"/>
          <w:sz w:val="28"/>
          <w:szCs w:val="28"/>
        </w:rPr>
        <w:t xml:space="preserve"> ноября 201</w:t>
      </w:r>
      <w:r w:rsidR="00690D2F">
        <w:rPr>
          <w:rFonts w:ascii="Times New Roman" w:hAnsi="Times New Roman" w:cs="Times New Roman"/>
          <w:sz w:val="28"/>
          <w:szCs w:val="28"/>
        </w:rPr>
        <w:t>5</w:t>
      </w:r>
      <w:r w:rsidRPr="00CD42B8">
        <w:rPr>
          <w:rFonts w:ascii="Times New Roman" w:hAnsi="Times New Roman" w:cs="Times New Roman"/>
          <w:sz w:val="28"/>
          <w:szCs w:val="28"/>
        </w:rPr>
        <w:t xml:space="preserve"> года «Об утверждении  Положения о порядке принятия решений о разработке программ Хвалынского муниципального района, их формирования и реализации, проведения оценки эффективности реализации муниципальных программ».</w:t>
      </w:r>
    </w:p>
    <w:p w14:paraId="0EB53B3D" w14:textId="77777777" w:rsidR="00CD42B8" w:rsidRPr="00CD42B8" w:rsidRDefault="00CD42B8" w:rsidP="00CD42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D42B8">
        <w:rPr>
          <w:rFonts w:ascii="Times New Roman" w:hAnsi="Times New Roman" w:cs="Times New Roman"/>
          <w:sz w:val="28"/>
          <w:szCs w:val="28"/>
        </w:rPr>
        <w:t>Пункт 6</w:t>
      </w:r>
      <w:r w:rsidRPr="00CD42B8">
        <w:rPr>
          <w:rFonts w:ascii="Times New Roman" w:hAnsi="Times New Roman" w:cs="Times New Roman"/>
          <w:b/>
          <w:sz w:val="28"/>
          <w:szCs w:val="28"/>
        </w:rPr>
        <w:t>. Перечень мероприятий муниципальной  программы "Развитие местного самоуправления Хвалынского муниципального района на 201</w:t>
      </w:r>
      <w:r w:rsidR="001E7FC9">
        <w:rPr>
          <w:rFonts w:ascii="Times New Roman" w:hAnsi="Times New Roman" w:cs="Times New Roman"/>
          <w:b/>
          <w:sz w:val="28"/>
          <w:szCs w:val="28"/>
        </w:rPr>
        <w:t>8</w:t>
      </w:r>
      <w:r w:rsidRPr="00CD42B8">
        <w:rPr>
          <w:rFonts w:ascii="Times New Roman" w:hAnsi="Times New Roman" w:cs="Times New Roman"/>
          <w:b/>
          <w:sz w:val="28"/>
          <w:szCs w:val="28"/>
        </w:rPr>
        <w:t xml:space="preserve"> - 20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Pr="00CD42B8"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="001E7FC9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68"/>
        <w:gridCol w:w="3200"/>
        <w:gridCol w:w="1664"/>
        <w:gridCol w:w="2816"/>
        <w:gridCol w:w="1191"/>
      </w:tblGrid>
      <w:tr w:rsidR="00CD42B8" w:rsidRPr="007A5DAF" w14:paraId="3E3CFCD2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3C4B" w14:textId="77777777" w:rsidR="00CD42B8" w:rsidRPr="007A5DAF" w:rsidRDefault="00CD42B8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N  </w:t>
            </w:r>
            <w:r w:rsidRPr="007A5DAF">
              <w:rPr>
                <w:b/>
                <w:sz w:val="28"/>
                <w:szCs w:val="28"/>
              </w:rPr>
              <w:br/>
              <w:t xml:space="preserve">п/п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FEBD" w14:textId="77777777" w:rsidR="00CD42B8" w:rsidRPr="007A5DAF" w:rsidRDefault="00CD42B8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  Наименования      </w:t>
            </w:r>
            <w:r w:rsidRPr="007A5DAF">
              <w:rPr>
                <w:b/>
                <w:sz w:val="28"/>
                <w:szCs w:val="28"/>
              </w:rPr>
              <w:br/>
              <w:t xml:space="preserve">      мероприятий    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44F1" w14:textId="77777777" w:rsidR="00CD42B8" w:rsidRPr="007A5DAF" w:rsidRDefault="00CD42B8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Срок    </w:t>
            </w:r>
            <w:r w:rsidRPr="007A5DAF">
              <w:rPr>
                <w:b/>
                <w:sz w:val="28"/>
                <w:szCs w:val="28"/>
              </w:rPr>
              <w:br/>
              <w:t xml:space="preserve">исполнения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B8CD" w14:textId="77777777" w:rsidR="00CD42B8" w:rsidRPr="007A5DAF" w:rsidRDefault="00CD42B8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Исполнители (по   </w:t>
            </w:r>
            <w:r w:rsidRPr="007A5DAF">
              <w:rPr>
                <w:b/>
                <w:sz w:val="28"/>
                <w:szCs w:val="28"/>
              </w:rPr>
              <w:br/>
              <w:t xml:space="preserve">   согласованию)   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75DA" w14:textId="77777777" w:rsidR="00CD42B8" w:rsidRPr="007A5DAF" w:rsidRDefault="00CD42B8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Объем   </w:t>
            </w:r>
            <w:r w:rsidRPr="007A5DAF">
              <w:rPr>
                <w:b/>
                <w:sz w:val="28"/>
                <w:szCs w:val="28"/>
              </w:rPr>
              <w:br/>
              <w:t>финансового</w:t>
            </w:r>
            <w:r w:rsidRPr="007A5DAF">
              <w:rPr>
                <w:b/>
                <w:sz w:val="28"/>
                <w:szCs w:val="28"/>
              </w:rPr>
              <w:br/>
              <w:t>обеспечения</w:t>
            </w:r>
            <w:r w:rsidRPr="007A5DAF">
              <w:rPr>
                <w:b/>
                <w:sz w:val="28"/>
                <w:szCs w:val="28"/>
              </w:rPr>
              <w:br/>
              <w:t>в тыс. руб.</w:t>
            </w:r>
          </w:p>
        </w:tc>
      </w:tr>
      <w:tr w:rsidR="00CD42B8" w:rsidRPr="007A5DAF" w14:paraId="6EAB0604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right w:val="single" w:sz="4" w:space="0" w:color="auto"/>
            </w:tcBorders>
          </w:tcPr>
          <w:p w14:paraId="44BBC8D9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1  </w:t>
            </w:r>
          </w:p>
        </w:tc>
        <w:tc>
          <w:tcPr>
            <w:tcW w:w="3200" w:type="dxa"/>
            <w:tcBorders>
              <w:left w:val="single" w:sz="4" w:space="0" w:color="auto"/>
              <w:right w:val="single" w:sz="4" w:space="0" w:color="auto"/>
            </w:tcBorders>
          </w:tcPr>
          <w:p w14:paraId="73150E63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        2           </w:t>
            </w:r>
          </w:p>
        </w:tc>
        <w:tc>
          <w:tcPr>
            <w:tcW w:w="1664" w:type="dxa"/>
            <w:tcBorders>
              <w:left w:val="single" w:sz="4" w:space="0" w:color="auto"/>
              <w:right w:val="single" w:sz="4" w:space="0" w:color="auto"/>
            </w:tcBorders>
          </w:tcPr>
          <w:p w14:paraId="09D5D8D7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  3     </w:t>
            </w:r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</w:tcPr>
          <w:p w14:paraId="6BEC60BB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      4          </w:t>
            </w: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6647E1B7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  5     </w:t>
            </w:r>
          </w:p>
        </w:tc>
      </w:tr>
      <w:tr w:rsidR="00CD42B8" w:rsidRPr="007A5DAF" w14:paraId="5AFFAF8D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ADCE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9679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633F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1FB5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48F5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</w:tr>
      <w:tr w:rsidR="00CD42B8" w:rsidRPr="007A5DAF" w14:paraId="5F26822F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982E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DC06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Создание   условий  для реализации установленных  полномочий( функций)    </w:t>
            </w: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BEAD" w14:textId="77777777" w:rsidR="00CD42B8" w:rsidRPr="007A5DAF" w:rsidRDefault="00CD42B8" w:rsidP="001E7FC9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 w:rsidR="001E7FC9">
              <w:rPr>
                <w:sz w:val="28"/>
                <w:szCs w:val="28"/>
              </w:rPr>
              <w:t>8</w:t>
            </w:r>
            <w:r w:rsidRPr="007A5DAF">
              <w:rPr>
                <w:sz w:val="28"/>
                <w:szCs w:val="28"/>
              </w:rPr>
              <w:t>- 20</w:t>
            </w:r>
            <w:r w:rsidR="001E7FC9">
              <w:rPr>
                <w:sz w:val="28"/>
                <w:szCs w:val="28"/>
              </w:rPr>
              <w:t>20</w:t>
            </w: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CD49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района, 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   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4C93" w14:textId="77777777" w:rsidR="00CD42B8" w:rsidRPr="007A5DAF" w:rsidRDefault="00851A56" w:rsidP="00AE078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E0787">
              <w:rPr>
                <w:sz w:val="28"/>
                <w:szCs w:val="28"/>
              </w:rPr>
              <w:t> 277,0</w:t>
            </w:r>
          </w:p>
        </w:tc>
      </w:tr>
      <w:tr w:rsidR="00CD42B8" w:rsidRPr="007A5DAF" w14:paraId="70E72D7E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3CA8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F557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CB32" w14:textId="77777777" w:rsidR="00CD42B8" w:rsidRPr="007A5DAF" w:rsidRDefault="00CD42B8" w:rsidP="001E7FC9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 w:rsidR="001E7FC9">
              <w:rPr>
                <w:sz w:val="28"/>
                <w:szCs w:val="28"/>
              </w:rPr>
              <w:t>8</w:t>
            </w: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06AC" w14:textId="77777777" w:rsidR="00CD42B8" w:rsidRPr="007A5DAF" w:rsidRDefault="00CD42B8" w:rsidP="00810B58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района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AF3A" w14:textId="77777777" w:rsidR="00CD42B8" w:rsidRPr="007A5DAF" w:rsidRDefault="00361166" w:rsidP="006735AD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6735AD">
              <w:rPr>
                <w:sz w:val="28"/>
                <w:szCs w:val="28"/>
              </w:rPr>
              <w:t>0</w:t>
            </w:r>
            <w:r w:rsidR="007C17B8">
              <w:rPr>
                <w:sz w:val="28"/>
                <w:szCs w:val="28"/>
              </w:rPr>
              <w:t>,</w:t>
            </w:r>
            <w:r w:rsidR="006735AD">
              <w:rPr>
                <w:sz w:val="28"/>
                <w:szCs w:val="28"/>
              </w:rPr>
              <w:t>8</w:t>
            </w:r>
          </w:p>
        </w:tc>
      </w:tr>
      <w:tr w:rsidR="00810B58" w:rsidRPr="007A5DAF" w14:paraId="42296311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2A6A" w14:textId="77777777" w:rsidR="00810B58" w:rsidRPr="007A5DAF" w:rsidRDefault="00810B5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173A" w14:textId="77777777" w:rsidR="00810B58" w:rsidRPr="007A5DAF" w:rsidRDefault="00810B5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C324" w14:textId="77777777" w:rsidR="00810B58" w:rsidRPr="007A5DAF" w:rsidRDefault="00810B58" w:rsidP="001E7FC9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2954" w14:textId="77777777" w:rsidR="00810B58" w:rsidRPr="007A5DAF" w:rsidRDefault="00810B5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   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288C" w14:textId="77777777" w:rsidR="00810B58" w:rsidRPr="007A5DAF" w:rsidRDefault="007C17B8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CD42B8" w:rsidRPr="007A5DAF" w14:paraId="681152DA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65B5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A520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8455" w14:textId="77777777" w:rsidR="00CD42B8" w:rsidRPr="007A5DAF" w:rsidRDefault="00CD42B8" w:rsidP="001E7FC9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 w:rsidR="001E7FC9">
              <w:rPr>
                <w:sz w:val="28"/>
                <w:szCs w:val="28"/>
              </w:rPr>
              <w:t>9</w:t>
            </w: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8433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71C3" w14:textId="77777777" w:rsidR="00CD42B8" w:rsidRPr="007A5DAF" w:rsidRDefault="00AE0787" w:rsidP="00D43A71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416,5</w:t>
            </w:r>
          </w:p>
        </w:tc>
      </w:tr>
      <w:tr w:rsidR="00CD42B8" w:rsidRPr="007A5DAF" w14:paraId="42AAB9D7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6FB3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258E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986C" w14:textId="77777777" w:rsidR="00CD42B8" w:rsidRPr="007A5DAF" w:rsidRDefault="00CD42B8" w:rsidP="001E7FC9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 w:rsidR="001E7FC9">
              <w:rPr>
                <w:sz w:val="28"/>
                <w:szCs w:val="28"/>
              </w:rPr>
              <w:t>9</w:t>
            </w: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26FF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   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F495" w14:textId="77777777" w:rsidR="00CD42B8" w:rsidRPr="007A5DAF" w:rsidRDefault="007A696C" w:rsidP="00810B5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645,2</w:t>
            </w:r>
          </w:p>
        </w:tc>
      </w:tr>
      <w:tr w:rsidR="00CD42B8" w:rsidRPr="007A5DAF" w14:paraId="5ED957BA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5269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4FCD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3428" w14:textId="77777777" w:rsidR="00CD42B8" w:rsidRPr="007A5DAF" w:rsidRDefault="00CD42B8" w:rsidP="001E7FC9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</w:t>
            </w:r>
            <w:r w:rsidR="001E7FC9">
              <w:rPr>
                <w:sz w:val="28"/>
                <w:szCs w:val="28"/>
              </w:rPr>
              <w:t>20</w:t>
            </w: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9D59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4FBA" w14:textId="77777777" w:rsidR="00CD42B8" w:rsidRPr="007A5DAF" w:rsidRDefault="00AE078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CD42B8" w:rsidRPr="007A5DAF" w14:paraId="6351C404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6D82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067E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E9B0" w14:textId="77777777" w:rsidR="00CD42B8" w:rsidRPr="007A5DAF" w:rsidRDefault="00F7226B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DD93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   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4C09" w14:textId="77777777" w:rsidR="00CD42B8" w:rsidRPr="007A5DAF" w:rsidRDefault="00810B58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374,5</w:t>
            </w:r>
          </w:p>
        </w:tc>
      </w:tr>
    </w:tbl>
    <w:p w14:paraId="52D9C9FC" w14:textId="77777777" w:rsidR="00CD42B8" w:rsidRPr="007A5DAF" w:rsidRDefault="00CD42B8" w:rsidP="00CD42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8269E0B" w14:textId="77777777" w:rsidR="00CD42B8" w:rsidRDefault="00CD42B8" w:rsidP="00CD42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D42B8">
        <w:rPr>
          <w:rFonts w:ascii="Times New Roman" w:hAnsi="Times New Roman" w:cs="Times New Roman"/>
          <w:sz w:val="28"/>
          <w:szCs w:val="28"/>
        </w:rPr>
        <w:t>пункт 6.1. Перечень направлений по обеспечению мероприятий по программе "Развитие местного самоуправления Хвалынского муниципального района"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CD42B8">
        <w:rPr>
          <w:rFonts w:ascii="Times New Roman" w:hAnsi="Times New Roman" w:cs="Times New Roman"/>
          <w:sz w:val="28"/>
          <w:szCs w:val="28"/>
        </w:rPr>
        <w:t xml:space="preserve"> - 20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CD42B8">
        <w:rPr>
          <w:rFonts w:ascii="Times New Roman" w:hAnsi="Times New Roman" w:cs="Times New Roman"/>
          <w:sz w:val="28"/>
          <w:szCs w:val="28"/>
        </w:rPr>
        <w:t xml:space="preserve"> годы 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68"/>
        <w:gridCol w:w="3200"/>
        <w:gridCol w:w="1664"/>
        <w:gridCol w:w="2873"/>
        <w:gridCol w:w="1134"/>
      </w:tblGrid>
      <w:tr w:rsidR="009304C2" w:rsidRPr="007A5DAF" w14:paraId="3A44CAF5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C923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N  </w:t>
            </w:r>
            <w:r w:rsidRPr="007A5DAF">
              <w:rPr>
                <w:b/>
                <w:sz w:val="28"/>
                <w:szCs w:val="28"/>
              </w:rPr>
              <w:br/>
              <w:t xml:space="preserve">п/п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25F2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  Наименования      </w:t>
            </w:r>
            <w:r w:rsidRPr="007A5DAF">
              <w:rPr>
                <w:b/>
                <w:sz w:val="28"/>
                <w:szCs w:val="28"/>
              </w:rPr>
              <w:br/>
              <w:t xml:space="preserve">направления    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93C5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Срок    </w:t>
            </w:r>
            <w:r w:rsidRPr="007A5DAF">
              <w:rPr>
                <w:b/>
                <w:sz w:val="28"/>
                <w:szCs w:val="28"/>
              </w:rPr>
              <w:br/>
              <w:t xml:space="preserve">исполнения 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EB1F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Исполнители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D615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Объем   </w:t>
            </w:r>
            <w:r w:rsidRPr="007A5DAF">
              <w:rPr>
                <w:b/>
                <w:sz w:val="28"/>
                <w:szCs w:val="28"/>
              </w:rPr>
              <w:br/>
              <w:t>финансового</w:t>
            </w:r>
            <w:r w:rsidRPr="007A5DAF">
              <w:rPr>
                <w:b/>
                <w:sz w:val="28"/>
                <w:szCs w:val="28"/>
              </w:rPr>
              <w:br/>
              <w:t>обеспечения</w:t>
            </w:r>
            <w:r w:rsidRPr="007A5DAF">
              <w:rPr>
                <w:b/>
                <w:sz w:val="28"/>
                <w:szCs w:val="28"/>
              </w:rPr>
              <w:br/>
              <w:t>в тыс. руб.</w:t>
            </w:r>
          </w:p>
        </w:tc>
      </w:tr>
      <w:tr w:rsidR="009304C2" w:rsidRPr="007A5DAF" w14:paraId="53B674F8" w14:textId="77777777" w:rsidTr="00B40BB7">
        <w:trPr>
          <w:trHeight w:val="324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DEFC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1 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5C6A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        2         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1384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  3     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93F5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      4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F226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  5     </w:t>
            </w:r>
          </w:p>
        </w:tc>
      </w:tr>
      <w:tr w:rsidR="009304C2" w:rsidRPr="008D0EB8" w14:paraId="5F38D3F8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2DC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1.1 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93036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Сопровождение          </w:t>
            </w:r>
            <w:r w:rsidRPr="007A5DAF">
              <w:rPr>
                <w:sz w:val="28"/>
                <w:szCs w:val="28"/>
              </w:rPr>
              <w:br/>
              <w:t xml:space="preserve">автоматизированных     </w:t>
            </w:r>
            <w:r w:rsidRPr="007A5DAF">
              <w:rPr>
                <w:sz w:val="28"/>
                <w:szCs w:val="28"/>
              </w:rPr>
              <w:br/>
              <w:t>информационных   систем</w:t>
            </w:r>
            <w:r w:rsidRPr="007A5DAF">
              <w:rPr>
                <w:sz w:val="28"/>
                <w:szCs w:val="28"/>
              </w:rPr>
              <w:br/>
              <w:t>формирования          и</w:t>
            </w:r>
            <w:r w:rsidRPr="007A5DAF">
              <w:rPr>
                <w:sz w:val="28"/>
                <w:szCs w:val="28"/>
              </w:rPr>
              <w:br/>
              <w:t xml:space="preserve">исполнения бюджетов  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9E00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7A5DAF">
              <w:rPr>
                <w:sz w:val="28"/>
                <w:szCs w:val="28"/>
              </w:rPr>
              <w:t>- 20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2B16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B09A" w14:textId="77777777" w:rsidR="009304C2" w:rsidRPr="008D0EB8" w:rsidRDefault="007A696C" w:rsidP="00B40BB7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605,2</w:t>
            </w:r>
          </w:p>
        </w:tc>
      </w:tr>
      <w:tr w:rsidR="009304C2" w:rsidRPr="007A5DAF" w14:paraId="1662ACA5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AAA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26E50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8DF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2018-2020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0975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A759" w14:textId="77777777" w:rsidR="009304C2" w:rsidRPr="00103FB5" w:rsidRDefault="007B7B6C" w:rsidP="00B40BB7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  <w:r w:rsidR="00851A56">
              <w:rPr>
                <w:b/>
                <w:sz w:val="28"/>
                <w:szCs w:val="28"/>
              </w:rPr>
              <w:t>,0</w:t>
            </w:r>
          </w:p>
        </w:tc>
      </w:tr>
      <w:tr w:rsidR="009304C2" w:rsidRPr="007A5DAF" w14:paraId="7CF655E7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E8F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47575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CDD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7DE7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0E17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210,5</w:t>
            </w:r>
          </w:p>
        </w:tc>
      </w:tr>
      <w:tr w:rsidR="009304C2" w:rsidRPr="007A5DAF" w14:paraId="7C2B8842" w14:textId="77777777" w:rsidTr="00B40BB7">
        <w:trPr>
          <w:trHeight w:val="1408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7F0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F8BA3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9510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72EE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18DD" w14:textId="77777777" w:rsidR="009304C2" w:rsidRPr="007A5DAF" w:rsidRDefault="00851A56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304C2" w:rsidRPr="007A5DAF" w14:paraId="6E806BB7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521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6850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C01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3C73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D88D" w14:textId="77777777" w:rsidR="009304C2" w:rsidRPr="007A5DAF" w:rsidRDefault="007A696C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168,2</w:t>
            </w:r>
          </w:p>
        </w:tc>
      </w:tr>
      <w:tr w:rsidR="009304C2" w:rsidRPr="007A5DAF" w14:paraId="3D39B5AC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4B2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2B2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470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3C9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9DFD" w14:textId="77777777" w:rsidR="009304C2" w:rsidRPr="007A5DAF" w:rsidRDefault="007B7B6C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9304C2">
              <w:rPr>
                <w:sz w:val="28"/>
                <w:szCs w:val="28"/>
              </w:rPr>
              <w:t>,0</w:t>
            </w:r>
          </w:p>
        </w:tc>
      </w:tr>
      <w:tr w:rsidR="009304C2" w:rsidRPr="007A5DAF" w14:paraId="679FB74B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5B4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E8A94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BCE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99C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03A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226,5</w:t>
            </w:r>
          </w:p>
        </w:tc>
      </w:tr>
      <w:tr w:rsidR="009304C2" w:rsidRPr="007A5DAF" w14:paraId="699E8F92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96B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6E5FA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235E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B29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958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14,0</w:t>
            </w:r>
          </w:p>
        </w:tc>
      </w:tr>
      <w:tr w:rsidR="009304C2" w:rsidRPr="007A5DAF" w14:paraId="5CF24081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B5F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1.2. 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AFD47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Модернизация          и</w:t>
            </w:r>
            <w:r w:rsidRPr="007A5DAF">
              <w:rPr>
                <w:sz w:val="28"/>
                <w:szCs w:val="28"/>
              </w:rPr>
              <w:br/>
              <w:t>актуализация    портала</w:t>
            </w:r>
            <w:r w:rsidRPr="007A5DAF">
              <w:rPr>
                <w:sz w:val="28"/>
                <w:szCs w:val="28"/>
              </w:rPr>
              <w:br/>
              <w:t xml:space="preserve">муниципального района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DBB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7A5DAF">
              <w:rPr>
                <w:sz w:val="28"/>
                <w:szCs w:val="28"/>
              </w:rPr>
              <w:t xml:space="preserve"> - 20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7B55E5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1E9C" w14:textId="77777777" w:rsidR="009304C2" w:rsidRPr="008A0496" w:rsidRDefault="007A696C" w:rsidP="00221D58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47,</w:t>
            </w:r>
            <w:r w:rsidR="00221D58">
              <w:rPr>
                <w:b/>
                <w:sz w:val="28"/>
                <w:szCs w:val="28"/>
              </w:rPr>
              <w:t>0</w:t>
            </w:r>
          </w:p>
        </w:tc>
      </w:tr>
      <w:tr w:rsidR="009304C2" w:rsidRPr="007A5DAF" w14:paraId="0D8E26FF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7C0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206A0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FCBE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3CC93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DB55" w14:textId="77777777" w:rsidR="009304C2" w:rsidRPr="007A5DAF" w:rsidRDefault="006735AD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851A56">
              <w:rPr>
                <w:sz w:val="28"/>
                <w:szCs w:val="28"/>
              </w:rPr>
              <w:t>,0</w:t>
            </w:r>
          </w:p>
        </w:tc>
      </w:tr>
      <w:tr w:rsidR="009304C2" w:rsidRPr="007A5DAF" w14:paraId="509963BB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B35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3E0A7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0BA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2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6F4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51A0" w14:textId="77777777" w:rsidR="009304C2" w:rsidRPr="007A5DAF" w:rsidRDefault="007A696C" w:rsidP="00221D5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</w:t>
            </w:r>
            <w:r w:rsidR="00221D58">
              <w:rPr>
                <w:sz w:val="28"/>
                <w:szCs w:val="28"/>
              </w:rPr>
              <w:t>0</w:t>
            </w:r>
          </w:p>
        </w:tc>
      </w:tr>
      <w:tr w:rsidR="009304C2" w:rsidRPr="007A5DAF" w14:paraId="702F04D4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D97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0AB6F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406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64D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798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23,0</w:t>
            </w:r>
          </w:p>
        </w:tc>
      </w:tr>
      <w:tr w:rsidR="009304C2" w:rsidRPr="007A5DAF" w14:paraId="380BC43B" w14:textId="77777777" w:rsidTr="00B40BB7">
        <w:trPr>
          <w:trHeight w:val="1450"/>
          <w:tblCellSpacing w:w="5" w:type="nil"/>
        </w:trPr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D9375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1.</w:t>
            </w:r>
            <w:r>
              <w:rPr>
                <w:sz w:val="28"/>
                <w:szCs w:val="28"/>
              </w:rPr>
              <w:t>3</w:t>
            </w:r>
            <w:r w:rsidRPr="007A5DAF">
              <w:rPr>
                <w:sz w:val="28"/>
                <w:szCs w:val="28"/>
              </w:rPr>
              <w:t xml:space="preserve">. 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2D0E6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Приобретение           </w:t>
            </w:r>
            <w:r w:rsidRPr="007A5DAF">
              <w:rPr>
                <w:sz w:val="28"/>
                <w:szCs w:val="28"/>
              </w:rPr>
              <w:br/>
              <w:t xml:space="preserve">специализированного    </w:t>
            </w:r>
            <w:r w:rsidRPr="007A5DAF">
              <w:rPr>
                <w:sz w:val="28"/>
                <w:szCs w:val="28"/>
              </w:rPr>
              <w:br/>
              <w:t xml:space="preserve">программного           </w:t>
            </w:r>
            <w:r w:rsidRPr="007A5DAF">
              <w:rPr>
                <w:sz w:val="28"/>
                <w:szCs w:val="28"/>
              </w:rPr>
              <w:br/>
              <w:t>обеспечения,    включая</w:t>
            </w:r>
            <w:r w:rsidRPr="007A5DAF">
              <w:rPr>
                <w:sz w:val="28"/>
                <w:szCs w:val="28"/>
              </w:rPr>
              <w:br/>
              <w:t>муниципальный компонент</w:t>
            </w:r>
          </w:p>
          <w:p w14:paraId="698E3A5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Аттестация автоматизированного рабочего места и объекта автоматизации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186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18</w:t>
            </w:r>
            <w:r w:rsidRPr="007A5DAF">
              <w:rPr>
                <w:sz w:val="28"/>
                <w:szCs w:val="28"/>
              </w:rPr>
              <w:t xml:space="preserve"> - 20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2599" w14:textId="77777777" w:rsidR="009304C2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</w:t>
            </w:r>
            <w:r w:rsidRPr="007A5DAF">
              <w:rPr>
                <w:sz w:val="28"/>
                <w:szCs w:val="28"/>
              </w:rPr>
              <w:br/>
              <w:t xml:space="preserve">   муниципального  района, </w:t>
            </w:r>
          </w:p>
          <w:p w14:paraId="61D033E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E0AB" w14:textId="77777777" w:rsidR="009304C2" w:rsidRPr="009832A9" w:rsidRDefault="00221D58" w:rsidP="00E40BBB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375,5</w:t>
            </w:r>
          </w:p>
        </w:tc>
      </w:tr>
      <w:tr w:rsidR="009304C2" w:rsidRPr="007A5DAF" w14:paraId="1D5F847B" w14:textId="77777777" w:rsidTr="00B40BB7">
        <w:trPr>
          <w:trHeight w:val="1755"/>
          <w:tblCellSpacing w:w="5" w:type="nil"/>
        </w:trPr>
        <w:tc>
          <w:tcPr>
            <w:tcW w:w="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E98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58B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D29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2018-2020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418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Финансовое управление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9AE2" w14:textId="77777777" w:rsidR="009304C2" w:rsidRPr="00851A56" w:rsidRDefault="000F53C7" w:rsidP="00B40BB7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103,6</w:t>
            </w:r>
          </w:p>
        </w:tc>
      </w:tr>
      <w:tr w:rsidR="009304C2" w:rsidRPr="007A5DAF" w14:paraId="393873D5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14E2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16C4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3001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3ED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</w:t>
            </w:r>
            <w:r w:rsidRPr="007A5DAF">
              <w:rPr>
                <w:sz w:val="28"/>
                <w:szCs w:val="28"/>
              </w:rPr>
              <w:br/>
              <w:t xml:space="preserve">   муниципального 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01CB" w14:textId="77777777" w:rsidR="009304C2" w:rsidRPr="007A5DAF" w:rsidRDefault="00361166" w:rsidP="00E40BBB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E40BBB">
              <w:rPr>
                <w:sz w:val="28"/>
                <w:szCs w:val="28"/>
              </w:rPr>
              <w:t>6</w:t>
            </w:r>
            <w:r w:rsidR="009304C2">
              <w:rPr>
                <w:sz w:val="28"/>
                <w:szCs w:val="28"/>
              </w:rPr>
              <w:t>,0</w:t>
            </w:r>
          </w:p>
        </w:tc>
      </w:tr>
      <w:tr w:rsidR="009304C2" w:rsidRPr="007A5DAF" w14:paraId="43CE6883" w14:textId="77777777" w:rsidTr="00B40BB7">
        <w:trPr>
          <w:trHeight w:val="341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76DD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D6E1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1A01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6EE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8C42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9304C2" w:rsidRPr="007A5DAF" w14:paraId="43F23422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4DB1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72EB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5F43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688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EA8E" w14:textId="77777777" w:rsidR="009304C2" w:rsidRPr="007A5DAF" w:rsidRDefault="00221D58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173,0</w:t>
            </w:r>
          </w:p>
        </w:tc>
      </w:tr>
      <w:tr w:rsidR="009304C2" w:rsidRPr="007A5DAF" w14:paraId="05F57057" w14:textId="77777777" w:rsidTr="00B40BB7">
        <w:trPr>
          <w:trHeight w:val="291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E16E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1414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F1F3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B0F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150D" w14:textId="77777777" w:rsidR="009304C2" w:rsidRPr="007A5DAF" w:rsidRDefault="000F53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15,6</w:t>
            </w:r>
          </w:p>
        </w:tc>
      </w:tr>
      <w:tr w:rsidR="009304C2" w:rsidRPr="007A5DAF" w14:paraId="1F9F8106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5A33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30E4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76EA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D1E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EDC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106,5</w:t>
            </w:r>
          </w:p>
        </w:tc>
      </w:tr>
      <w:tr w:rsidR="009304C2" w:rsidRPr="007A5DAF" w14:paraId="76258A3F" w14:textId="77777777" w:rsidTr="00B40BB7">
        <w:trPr>
          <w:trHeight w:val="326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9860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6282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E193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C820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5A0E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9304C2" w:rsidRPr="007A5DAF" w14:paraId="46DE5D56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97D0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1.</w:t>
            </w:r>
            <w:r>
              <w:rPr>
                <w:sz w:val="28"/>
                <w:szCs w:val="28"/>
              </w:rPr>
              <w:t>4</w:t>
            </w:r>
            <w:r w:rsidRPr="007A5DAF">
              <w:rPr>
                <w:sz w:val="28"/>
                <w:szCs w:val="28"/>
              </w:rPr>
              <w:t xml:space="preserve">. 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DC30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Техническое обеспечение</w:t>
            </w:r>
            <w:r w:rsidRPr="007A5DAF">
              <w:rPr>
                <w:sz w:val="28"/>
                <w:szCs w:val="28"/>
              </w:rPr>
              <w:br/>
              <w:t>органов        местного</w:t>
            </w:r>
            <w:r w:rsidRPr="007A5DAF">
              <w:rPr>
                <w:sz w:val="28"/>
                <w:szCs w:val="28"/>
              </w:rPr>
              <w:br/>
              <w:t xml:space="preserve">самоуправления         </w:t>
            </w:r>
            <w:r w:rsidRPr="007A5DAF">
              <w:rPr>
                <w:sz w:val="28"/>
                <w:szCs w:val="28"/>
              </w:rPr>
              <w:br/>
              <w:t>приобретение оргтехники</w:t>
            </w:r>
          </w:p>
          <w:p w14:paraId="02FFD3C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A39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7A5DAF">
              <w:rPr>
                <w:sz w:val="28"/>
                <w:szCs w:val="28"/>
              </w:rPr>
              <w:t xml:space="preserve"> - 20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462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 xml:space="preserve">   муниципального</w:t>
            </w:r>
            <w:r>
              <w:rPr>
                <w:sz w:val="28"/>
                <w:szCs w:val="28"/>
              </w:rPr>
              <w:t xml:space="preserve"> района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4225" w14:textId="77777777" w:rsidR="009304C2" w:rsidRPr="00067320" w:rsidRDefault="00262881" w:rsidP="00262881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315,8</w:t>
            </w:r>
          </w:p>
        </w:tc>
      </w:tr>
      <w:tr w:rsidR="009304C2" w:rsidRPr="007A5DAF" w14:paraId="6629F86D" w14:textId="77777777" w:rsidTr="00B40BB7">
        <w:trPr>
          <w:trHeight w:val="386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7931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C93B8B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2F2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</w:t>
            </w:r>
            <w:r>
              <w:rPr>
                <w:sz w:val="28"/>
                <w:szCs w:val="28"/>
              </w:rPr>
              <w:t>18-2020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5F3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финансовое управление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653E" w14:textId="77777777" w:rsidR="009304C2" w:rsidRPr="00851A56" w:rsidRDefault="000F53C7" w:rsidP="00B40BB7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600,9</w:t>
            </w:r>
          </w:p>
        </w:tc>
      </w:tr>
      <w:tr w:rsidR="009304C2" w:rsidRPr="007A5DAF" w14:paraId="1DD106D2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65EE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4F50BA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AD6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8330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>муниципального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8236" w14:textId="77777777" w:rsidR="009304C2" w:rsidRPr="007A5DAF" w:rsidRDefault="00851A56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79,3</w:t>
            </w:r>
          </w:p>
        </w:tc>
      </w:tr>
      <w:tr w:rsidR="009304C2" w:rsidRPr="007A5DAF" w14:paraId="3DB54B24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586A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EFC834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49B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78C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4F13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19,5</w:t>
            </w:r>
          </w:p>
        </w:tc>
      </w:tr>
      <w:tr w:rsidR="009304C2" w:rsidRPr="007A5DAF" w14:paraId="31C2411E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899A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7BDDDE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707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E890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BA0D" w14:textId="77777777" w:rsidR="009304C2" w:rsidRPr="007A5DAF" w:rsidRDefault="00221D58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142,0</w:t>
            </w:r>
          </w:p>
        </w:tc>
      </w:tr>
      <w:tr w:rsidR="009304C2" w:rsidRPr="007A5DAF" w14:paraId="50DEB17F" w14:textId="77777777" w:rsidTr="00B40BB7">
        <w:trPr>
          <w:trHeight w:val="311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DED0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988CE7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74B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D25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69F5" w14:textId="77777777" w:rsidR="009304C2" w:rsidRPr="007A5DAF" w:rsidRDefault="000F53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461,4</w:t>
            </w:r>
          </w:p>
        </w:tc>
      </w:tr>
      <w:tr w:rsidR="009304C2" w:rsidRPr="007A5DAF" w14:paraId="3BD6C162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38A5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25CDD0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5D0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E0A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C566" w14:textId="77777777" w:rsidR="009304C2" w:rsidRPr="007A5DAF" w:rsidRDefault="00262881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94,5</w:t>
            </w:r>
          </w:p>
        </w:tc>
      </w:tr>
      <w:tr w:rsidR="009304C2" w:rsidRPr="007A5DAF" w14:paraId="7284C58F" w14:textId="77777777" w:rsidTr="00B40BB7">
        <w:trPr>
          <w:trHeight w:val="445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9296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50FF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0B9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BE1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B72B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120,0</w:t>
            </w:r>
          </w:p>
        </w:tc>
      </w:tr>
      <w:tr w:rsidR="009304C2" w:rsidRPr="007A5DAF" w14:paraId="6BBBEA39" w14:textId="77777777" w:rsidTr="00B40BB7">
        <w:trPr>
          <w:trHeight w:val="1150"/>
          <w:tblCellSpacing w:w="5" w:type="nil"/>
        </w:trPr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BF01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1.</w:t>
            </w:r>
            <w:r>
              <w:rPr>
                <w:sz w:val="28"/>
                <w:szCs w:val="28"/>
              </w:rPr>
              <w:t>5</w:t>
            </w:r>
            <w:r w:rsidRPr="007A5DAF">
              <w:rPr>
                <w:sz w:val="28"/>
                <w:szCs w:val="28"/>
              </w:rPr>
              <w:t xml:space="preserve">. 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5686F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Организация           и</w:t>
            </w:r>
            <w:r w:rsidRPr="007A5DAF">
              <w:rPr>
                <w:sz w:val="28"/>
                <w:szCs w:val="28"/>
              </w:rPr>
              <w:br/>
              <w:t xml:space="preserve">проведение             </w:t>
            </w:r>
            <w:r w:rsidRPr="007A5DAF">
              <w:rPr>
                <w:sz w:val="28"/>
                <w:szCs w:val="28"/>
              </w:rPr>
              <w:br/>
              <w:t>переподготовки        и</w:t>
            </w:r>
            <w:r w:rsidRPr="007A5DAF">
              <w:rPr>
                <w:sz w:val="28"/>
                <w:szCs w:val="28"/>
              </w:rPr>
              <w:br/>
              <w:t>повышения  квалификации</w:t>
            </w:r>
            <w:r w:rsidRPr="007A5DAF">
              <w:rPr>
                <w:sz w:val="28"/>
                <w:szCs w:val="28"/>
              </w:rPr>
              <w:br/>
              <w:t>руководителей         и</w:t>
            </w:r>
            <w:r w:rsidRPr="007A5DAF">
              <w:rPr>
                <w:sz w:val="28"/>
                <w:szCs w:val="28"/>
              </w:rPr>
              <w:br/>
              <w:t>специалистов    органов</w:t>
            </w:r>
            <w:r w:rsidRPr="007A5DAF">
              <w:rPr>
                <w:sz w:val="28"/>
                <w:szCs w:val="28"/>
              </w:rPr>
              <w:br/>
              <w:t>местного самоуправления</w:t>
            </w:r>
            <w:r w:rsidRPr="007A5DAF">
              <w:rPr>
                <w:sz w:val="28"/>
                <w:szCs w:val="28"/>
              </w:rPr>
              <w:br/>
              <w:t xml:space="preserve">района               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493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7A5DAF">
              <w:rPr>
                <w:sz w:val="28"/>
                <w:szCs w:val="28"/>
              </w:rPr>
              <w:t xml:space="preserve"> - 20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8A8A" w14:textId="77777777" w:rsidR="009304C2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>муниципального</w:t>
            </w:r>
          </w:p>
          <w:p w14:paraId="600D958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CA70" w14:textId="77777777" w:rsidR="009304C2" w:rsidRPr="008D316C" w:rsidRDefault="00262881" w:rsidP="00A916F0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167,7</w:t>
            </w:r>
          </w:p>
        </w:tc>
      </w:tr>
      <w:tr w:rsidR="009304C2" w:rsidRPr="007A5DAF" w14:paraId="282D8A96" w14:textId="77777777" w:rsidTr="00B40BB7">
        <w:trPr>
          <w:trHeight w:val="2055"/>
          <w:tblCellSpacing w:w="5" w:type="nil"/>
        </w:trPr>
        <w:tc>
          <w:tcPr>
            <w:tcW w:w="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8E1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965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B2E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2018-2020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714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DE07" w14:textId="77777777" w:rsidR="009304C2" w:rsidRPr="00851A56" w:rsidRDefault="000F53C7" w:rsidP="00B40BB7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10,0</w:t>
            </w:r>
          </w:p>
        </w:tc>
      </w:tr>
      <w:tr w:rsidR="009304C2" w:rsidRPr="007A5DAF" w14:paraId="1A99AA50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6060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3271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04B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07B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>муниципального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07DD" w14:textId="77777777" w:rsidR="009304C2" w:rsidRPr="007A5DAF" w:rsidRDefault="00A916F0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49,7</w:t>
            </w:r>
          </w:p>
        </w:tc>
      </w:tr>
      <w:tr w:rsidR="009304C2" w:rsidRPr="007A5DAF" w14:paraId="232BECF7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90D0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358E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790D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DA3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386F" w14:textId="77777777" w:rsidR="009304C2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304C2" w:rsidRPr="007A5DAF" w14:paraId="1FA7A580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9645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CD68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B75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828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>муниципального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7420" w14:textId="77777777" w:rsidR="009304C2" w:rsidRPr="007A5DAF" w:rsidRDefault="00221D58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73,0</w:t>
            </w:r>
          </w:p>
        </w:tc>
      </w:tr>
      <w:tr w:rsidR="009304C2" w:rsidRPr="007A5DAF" w14:paraId="4066B4B1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E9FA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0AC9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C1A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B8AE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B2EB" w14:textId="77777777" w:rsidR="009304C2" w:rsidRDefault="000F53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304C2" w:rsidRPr="007A5DAF" w14:paraId="6703C37E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C38A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6BCA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D20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AEAE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>муниципального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3ECB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45,0</w:t>
            </w:r>
          </w:p>
        </w:tc>
      </w:tr>
      <w:tr w:rsidR="009304C2" w:rsidRPr="007A5DAF" w14:paraId="30C8B937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9922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7774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8FA2" w14:textId="77777777" w:rsidR="009304C2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024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5CF9" w14:textId="77777777" w:rsidR="009304C2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9304C2" w:rsidRPr="007A5DAF" w14:paraId="632F808D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371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1.</w:t>
            </w:r>
            <w:r>
              <w:rPr>
                <w:sz w:val="28"/>
                <w:szCs w:val="28"/>
              </w:rPr>
              <w:t>6</w:t>
            </w:r>
            <w:r w:rsidRPr="007A5DAF">
              <w:rPr>
                <w:sz w:val="28"/>
                <w:szCs w:val="28"/>
              </w:rPr>
              <w:t xml:space="preserve">.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4B7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Приобретение           </w:t>
            </w:r>
            <w:r w:rsidRPr="007A5DAF">
              <w:rPr>
                <w:sz w:val="28"/>
                <w:szCs w:val="28"/>
              </w:rPr>
              <w:br/>
              <w:t>автотранспорта      для</w:t>
            </w:r>
            <w:r w:rsidRPr="007A5DAF">
              <w:rPr>
                <w:sz w:val="28"/>
                <w:szCs w:val="28"/>
              </w:rPr>
              <w:br/>
              <w:t xml:space="preserve">муниципальных нужд   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F37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18</w:t>
            </w:r>
            <w:r w:rsidRPr="007A5DAF">
              <w:rPr>
                <w:sz w:val="28"/>
                <w:szCs w:val="28"/>
              </w:rPr>
              <w:t xml:space="preserve"> - 20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23F0E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       района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8B23" w14:textId="77777777" w:rsidR="009304C2" w:rsidRPr="00B1348E" w:rsidRDefault="00221D58" w:rsidP="00B40BB7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  <w:tr w:rsidR="009304C2" w:rsidRPr="007A5DAF" w14:paraId="3FC62F96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7BF6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64EE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F32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06E56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2F0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-</w:t>
            </w:r>
          </w:p>
        </w:tc>
      </w:tr>
      <w:tr w:rsidR="009304C2" w:rsidRPr="007A5DAF" w14:paraId="0C2F6224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5EDE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282B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B1F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D5415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CD7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-</w:t>
            </w:r>
          </w:p>
        </w:tc>
      </w:tr>
      <w:tr w:rsidR="009304C2" w:rsidRPr="007A5DAF" w14:paraId="722849B4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C7FD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DE45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E11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1F425D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D229" w14:textId="77777777" w:rsidR="009304C2" w:rsidRPr="007A5DAF" w:rsidRDefault="00221D58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9304C2" w:rsidRPr="007A5DAF" w14:paraId="6D385BDA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844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7</w:t>
            </w:r>
            <w:r w:rsidRPr="007A5DAF">
              <w:rPr>
                <w:sz w:val="28"/>
                <w:szCs w:val="28"/>
              </w:rPr>
              <w:t>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D523" w14:textId="77777777" w:rsidR="009304C2" w:rsidRPr="007A5DAF" w:rsidRDefault="009304C2" w:rsidP="00FE70EA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Проведение  мероприятий направленных на развитие и совершенствование  органов местного самоуправления и муниципальной службы</w:t>
            </w:r>
            <w:r w:rsidR="00FE70EA">
              <w:rPr>
                <w:sz w:val="28"/>
                <w:szCs w:val="28"/>
              </w:rPr>
              <w:t>, организационные мероприятия по районной Доске Почета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79C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7A5DAF">
              <w:rPr>
                <w:sz w:val="28"/>
                <w:szCs w:val="28"/>
              </w:rPr>
              <w:t xml:space="preserve"> - 20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ADDE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       района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111C" w14:textId="77777777" w:rsidR="009304C2" w:rsidRPr="00CC41BA" w:rsidRDefault="00AD2412" w:rsidP="00B40BB7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37,3</w:t>
            </w:r>
          </w:p>
        </w:tc>
      </w:tr>
      <w:tr w:rsidR="009304C2" w:rsidRPr="007A5DAF" w14:paraId="7B10BC82" w14:textId="77777777" w:rsidTr="00B40BB7">
        <w:trPr>
          <w:trHeight w:val="1022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9DA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DE7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3ED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ABC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>муниципального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8838" w14:textId="77777777" w:rsidR="009304C2" w:rsidRPr="007A5DAF" w:rsidRDefault="00851A56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9,8</w:t>
            </w:r>
          </w:p>
        </w:tc>
      </w:tr>
      <w:tr w:rsidR="009304C2" w:rsidRPr="007A5DAF" w14:paraId="480C20DD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C43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FE3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8EF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980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>муниципального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34A3" w14:textId="77777777" w:rsidR="009304C2" w:rsidRPr="007A5DAF" w:rsidRDefault="00AD241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10,5</w:t>
            </w:r>
          </w:p>
        </w:tc>
      </w:tr>
      <w:tr w:rsidR="009304C2" w:rsidRPr="007A5DAF" w14:paraId="3B3E879B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9B5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6FBD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674D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ACF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>муниципального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8DB0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17,0</w:t>
            </w:r>
          </w:p>
        </w:tc>
      </w:tr>
      <w:tr w:rsidR="009304C2" w:rsidRPr="007A5DAF" w14:paraId="4100C95A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2A0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93BA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Итого по Программе   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09DB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>201</w:t>
            </w:r>
            <w:r>
              <w:rPr>
                <w:b/>
                <w:sz w:val="28"/>
                <w:szCs w:val="28"/>
              </w:rPr>
              <w:t>8</w:t>
            </w:r>
            <w:r w:rsidRPr="007A5DAF">
              <w:rPr>
                <w:b/>
                <w:sz w:val="28"/>
                <w:szCs w:val="28"/>
              </w:rPr>
              <w:t>-20</w:t>
            </w: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F4BF" w14:textId="77777777" w:rsidR="009304C2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       района       </w:t>
            </w:r>
          </w:p>
          <w:p w14:paraId="3BC5033A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989F" w14:textId="77777777" w:rsidR="009304C2" w:rsidRPr="007A5DAF" w:rsidRDefault="002B6B17" w:rsidP="00A916F0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2277,0</w:t>
            </w:r>
          </w:p>
        </w:tc>
      </w:tr>
      <w:tr w:rsidR="009304C2" w:rsidRPr="00E33ED3" w14:paraId="6614313B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675F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940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EB2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2018-2020</w:t>
            </w:r>
          </w:p>
          <w:p w14:paraId="3BD38D6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F4B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       района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03F1" w14:textId="77777777" w:rsidR="009304C2" w:rsidRPr="00E33ED3" w:rsidRDefault="00221D58" w:rsidP="006735AD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957,3</w:t>
            </w:r>
          </w:p>
        </w:tc>
      </w:tr>
      <w:tr w:rsidR="009304C2" w:rsidRPr="007A5DAF" w14:paraId="2A1EB7E9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87DD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048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51D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2018-2020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7CE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3F14" w14:textId="77777777" w:rsidR="009304C2" w:rsidRPr="00DB5F7C" w:rsidRDefault="000F53C7" w:rsidP="00D10665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1319,7</w:t>
            </w:r>
          </w:p>
        </w:tc>
      </w:tr>
      <w:tr w:rsidR="009304C2" w:rsidRPr="007A5DAF" w14:paraId="16729E70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30B8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033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74D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80F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       района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B522" w14:textId="77777777" w:rsidR="009304C2" w:rsidRPr="007A5DAF" w:rsidRDefault="00851A56" w:rsidP="006735AD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6735AD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</w:t>
            </w:r>
            <w:r w:rsidR="006735AD">
              <w:rPr>
                <w:sz w:val="28"/>
                <w:szCs w:val="28"/>
              </w:rPr>
              <w:t>8</w:t>
            </w:r>
          </w:p>
        </w:tc>
      </w:tr>
      <w:tr w:rsidR="009304C2" w:rsidRPr="007A5DAF" w14:paraId="73E5D722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F44C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D7A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3B64" w14:textId="77777777" w:rsidR="009304C2" w:rsidRPr="007A5DAF" w:rsidRDefault="00494ECB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479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5028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9304C2" w:rsidRPr="007A5DAF" w14:paraId="22CA4600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33ED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FF9D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EED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BE6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       района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BC7A" w14:textId="77777777" w:rsidR="009304C2" w:rsidRPr="00A916F0" w:rsidRDefault="00221D58" w:rsidP="00D43A71">
            <w:pPr>
              <w:pStyle w:val="ConsPlusCell"/>
              <w:rPr>
                <w:sz w:val="28"/>
                <w:szCs w:val="28"/>
              </w:rPr>
            </w:pPr>
            <w:r w:rsidRPr="002B6B17">
              <w:rPr>
                <w:sz w:val="28"/>
                <w:szCs w:val="28"/>
              </w:rPr>
              <w:t>416,5</w:t>
            </w:r>
          </w:p>
        </w:tc>
      </w:tr>
      <w:tr w:rsidR="009304C2" w:rsidRPr="007A5DAF" w14:paraId="3EF6A755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31E3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9AA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7DB7" w14:textId="77777777" w:rsidR="009304C2" w:rsidRPr="007A5DAF" w:rsidRDefault="00494ECB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CF6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F72F" w14:textId="77777777" w:rsidR="009304C2" w:rsidRPr="007A5DAF" w:rsidRDefault="000F53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645,2</w:t>
            </w:r>
          </w:p>
        </w:tc>
      </w:tr>
      <w:tr w:rsidR="009304C2" w:rsidRPr="007A5DAF" w14:paraId="6A3B9B33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3907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908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030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ECA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       района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671C" w14:textId="77777777" w:rsidR="009304C2" w:rsidRPr="007A5DAF" w:rsidRDefault="00221D58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9304C2" w:rsidRPr="007A5DAF" w14:paraId="5DD62807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E173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BE2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0C61" w14:textId="77777777" w:rsidR="009304C2" w:rsidRPr="007A5DAF" w:rsidRDefault="00494ECB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A4C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415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374,5</w:t>
            </w:r>
          </w:p>
        </w:tc>
      </w:tr>
    </w:tbl>
    <w:p w14:paraId="7BCA7FB0" w14:textId="77777777" w:rsidR="009304C2" w:rsidRDefault="009304C2" w:rsidP="009304C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sectPr w:rsidR="009304C2" w:rsidSect="0060130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ED725A"/>
    <w:multiLevelType w:val="hybridMultilevel"/>
    <w:tmpl w:val="A732B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C2093A"/>
    <w:multiLevelType w:val="hybridMultilevel"/>
    <w:tmpl w:val="618A3EFC"/>
    <w:lvl w:ilvl="0" w:tplc="5B846CF4">
      <w:start w:val="1"/>
      <w:numFmt w:val="decimal"/>
      <w:lvlText w:val="%1."/>
      <w:lvlJc w:val="left"/>
      <w:pPr>
        <w:ind w:left="166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6B6253E0"/>
    <w:multiLevelType w:val="hybridMultilevel"/>
    <w:tmpl w:val="7488052E"/>
    <w:lvl w:ilvl="0" w:tplc="6614A864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A21"/>
    <w:rsid w:val="00053A1E"/>
    <w:rsid w:val="00053AE8"/>
    <w:rsid w:val="00061AAB"/>
    <w:rsid w:val="000757DF"/>
    <w:rsid w:val="00081093"/>
    <w:rsid w:val="000C51FF"/>
    <w:rsid w:val="000F53C7"/>
    <w:rsid w:val="00132B2B"/>
    <w:rsid w:val="00153A21"/>
    <w:rsid w:val="00186DCF"/>
    <w:rsid w:val="001E0CCB"/>
    <w:rsid w:val="001E7FC9"/>
    <w:rsid w:val="001F7A15"/>
    <w:rsid w:val="00221D58"/>
    <w:rsid w:val="00240ACC"/>
    <w:rsid w:val="00262881"/>
    <w:rsid w:val="00270EDD"/>
    <w:rsid w:val="00280FA5"/>
    <w:rsid w:val="002A3B31"/>
    <w:rsid w:val="002B6B17"/>
    <w:rsid w:val="002F36D5"/>
    <w:rsid w:val="00300A12"/>
    <w:rsid w:val="00361166"/>
    <w:rsid w:val="00363501"/>
    <w:rsid w:val="0039790A"/>
    <w:rsid w:val="003C162C"/>
    <w:rsid w:val="00414F8D"/>
    <w:rsid w:val="00444CFB"/>
    <w:rsid w:val="00494ECB"/>
    <w:rsid w:val="004955DA"/>
    <w:rsid w:val="004D56C7"/>
    <w:rsid w:val="004E0A61"/>
    <w:rsid w:val="00526E5C"/>
    <w:rsid w:val="0059377E"/>
    <w:rsid w:val="005F665D"/>
    <w:rsid w:val="00601301"/>
    <w:rsid w:val="006735AD"/>
    <w:rsid w:val="00683C2F"/>
    <w:rsid w:val="00690D2F"/>
    <w:rsid w:val="006B222C"/>
    <w:rsid w:val="00773061"/>
    <w:rsid w:val="007A2C3D"/>
    <w:rsid w:val="007A696C"/>
    <w:rsid w:val="007B7B6C"/>
    <w:rsid w:val="007C17B8"/>
    <w:rsid w:val="007C6610"/>
    <w:rsid w:val="007E13BD"/>
    <w:rsid w:val="00810B58"/>
    <w:rsid w:val="00814882"/>
    <w:rsid w:val="0084172D"/>
    <w:rsid w:val="00851A56"/>
    <w:rsid w:val="008540FF"/>
    <w:rsid w:val="008673F3"/>
    <w:rsid w:val="00884AA4"/>
    <w:rsid w:val="008D1037"/>
    <w:rsid w:val="008F12CD"/>
    <w:rsid w:val="009208C0"/>
    <w:rsid w:val="009304C2"/>
    <w:rsid w:val="009425AF"/>
    <w:rsid w:val="00A54BCB"/>
    <w:rsid w:val="00A916F0"/>
    <w:rsid w:val="00AC5410"/>
    <w:rsid w:val="00AD2412"/>
    <w:rsid w:val="00AE0787"/>
    <w:rsid w:val="00B40BB7"/>
    <w:rsid w:val="00B96FCA"/>
    <w:rsid w:val="00BA7846"/>
    <w:rsid w:val="00BD593C"/>
    <w:rsid w:val="00C06818"/>
    <w:rsid w:val="00C94904"/>
    <w:rsid w:val="00CD42B8"/>
    <w:rsid w:val="00CD6F68"/>
    <w:rsid w:val="00D029BC"/>
    <w:rsid w:val="00D10665"/>
    <w:rsid w:val="00D26A57"/>
    <w:rsid w:val="00D43A71"/>
    <w:rsid w:val="00D92E37"/>
    <w:rsid w:val="00DA4DA5"/>
    <w:rsid w:val="00DB68C5"/>
    <w:rsid w:val="00DC5298"/>
    <w:rsid w:val="00DD24C6"/>
    <w:rsid w:val="00E2182F"/>
    <w:rsid w:val="00E40BBB"/>
    <w:rsid w:val="00E6178F"/>
    <w:rsid w:val="00E73AC1"/>
    <w:rsid w:val="00EA0714"/>
    <w:rsid w:val="00EB3501"/>
    <w:rsid w:val="00ED0C5E"/>
    <w:rsid w:val="00F41D44"/>
    <w:rsid w:val="00F7226B"/>
    <w:rsid w:val="00FE70EA"/>
    <w:rsid w:val="00FF34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102CD65"/>
  <w15:docId w15:val="{87C760E6-D8F2-46E0-9518-10C96DC14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3A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153A2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customStyle="1" w:styleId="FR1">
    <w:name w:val="FR1"/>
    <w:rsid w:val="00153A21"/>
    <w:pPr>
      <w:widowControl w:val="0"/>
      <w:spacing w:after="0" w:line="300" w:lineRule="auto"/>
      <w:ind w:left="1680" w:right="1600"/>
      <w:jc w:val="center"/>
    </w:pPr>
    <w:rPr>
      <w:rFonts w:ascii="Times New Roman" w:eastAsia="Times New Roman" w:hAnsi="Times New Roman" w:cs="Times New Roman"/>
      <w:sz w:val="56"/>
      <w:szCs w:val="20"/>
    </w:rPr>
  </w:style>
  <w:style w:type="paragraph" w:customStyle="1" w:styleId="ConsPlusCell">
    <w:name w:val="ConsPlusCell"/>
    <w:uiPriority w:val="99"/>
    <w:rsid w:val="003979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3979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CD42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BDA8B21EF44AD2208A49B26C18312A86E44D3B16384EF7E0AFD8EC60FA8FDBF09C09748B1BF4A766A6D3k2w0G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69BDA8B21EF44AD2208A57BF7A746C228FEB1B3E1C3643A2B5F083B137F3858CB7D35036CF16F4A4k6wF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A5AF4-DFC8-4A4D-B16F-6D5BB6374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1700</Words>
  <Characters>9691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NPKirillova</cp:lastModifiedBy>
  <cp:revision>2</cp:revision>
  <cp:lastPrinted>2019-11-12T12:09:00Z</cp:lastPrinted>
  <dcterms:created xsi:type="dcterms:W3CDTF">2025-08-27T04:54:00Z</dcterms:created>
  <dcterms:modified xsi:type="dcterms:W3CDTF">2025-08-27T04:54:00Z</dcterms:modified>
</cp:coreProperties>
</file>